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6982E" w14:textId="75C15E84" w:rsidR="005429FA" w:rsidRDefault="00834D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2592593" wp14:editId="1653F0DB">
                <wp:simplePos x="0" y="0"/>
                <wp:positionH relativeFrom="column">
                  <wp:posOffset>-642620</wp:posOffset>
                </wp:positionH>
                <wp:positionV relativeFrom="paragraph">
                  <wp:posOffset>4065110</wp:posOffset>
                </wp:positionV>
                <wp:extent cx="7079456" cy="3114675"/>
                <wp:effectExtent l="0" t="0" r="26670" b="28575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9456" cy="311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2A359" w14:textId="77777777" w:rsidR="00472270" w:rsidRDefault="00472270" w:rsidP="00472270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Long Description:</w:t>
                            </w:r>
                            <w:r w:rsidR="00076BB9" w:rsidRPr="00076BB9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4C3817E7" w14:textId="77777777" w:rsidR="00834DD1" w:rsidRPr="001956A2" w:rsidRDefault="00834DD1" w:rsidP="00834DD1">
                            <w:pPr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>The purest essence and top product of Lycium Chinense is oil, gently extracted from the seeds of its fruits. This very costly and demanding production process yields a highly concentrated cocktail of beneficial ingredients, in perfectly balanced proportions, with a diverse variety of potential uses. As many as thirty goji fruits are needed for a single drop of this oil.</w:t>
                            </w:r>
                          </w:p>
                          <w:p w14:paraId="6F53E273" w14:textId="77777777" w:rsidR="00834DD1" w:rsidRPr="001956A2" w:rsidRDefault="00834DD1" w:rsidP="00834DD1">
                            <w:pPr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>In traditional Chinese medicine, goji fruits have been long used primarily as a tonic to prolong life. In the Himalayas, goji has long been called the "fruit of longevity," the "fruit of immortality," or "the secret of beauty and eternal youth."</w:t>
                            </w:r>
                          </w:p>
                          <w:p w14:paraId="65CEB98E" w14:textId="77777777" w:rsidR="00834DD1" w:rsidRPr="001956A2" w:rsidRDefault="00834DD1" w:rsidP="00834DD1">
                            <w:pPr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</w:pPr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Information on the Recommended Daily Dosage</w:t>
                            </w:r>
                          </w:p>
                          <w:p w14:paraId="5E5B81DB" w14:textId="77777777" w:rsidR="00834DD1" w:rsidRDefault="00834DD1" w:rsidP="00834DD1">
                            <w:pPr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>Goji seed oil is also widely used in cosmetics.</w:t>
                            </w:r>
                          </w:p>
                          <w:p w14:paraId="1BAAB367" w14:textId="6084B689" w:rsidR="00834DD1" w:rsidRPr="00834DD1" w:rsidRDefault="00834DD1" w:rsidP="00834DD1">
                            <w:pPr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>Tips for use:</w:t>
                            </w:r>
                          </w:p>
                          <w:p w14:paraId="6FE88D9C" w14:textId="77777777" w:rsidR="00834DD1" w:rsidRPr="001956A2" w:rsidRDefault="00834DD1" w:rsidP="00834DD1">
                            <w:pPr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>• Gently massage into skin using circular motions.</w:t>
                            </w:r>
                          </w:p>
                          <w:p w14:paraId="478D7A8E" w14:textId="77777777" w:rsidR="00834DD1" w:rsidRPr="001956A2" w:rsidRDefault="00834DD1" w:rsidP="00834DD1">
                            <w:pPr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>• Add a few drops to your cream or face mask, to your compresses, wraps or hot bath.</w:t>
                            </w:r>
                          </w:p>
                          <w:p w14:paraId="7D64EB28" w14:textId="09F4F3BF" w:rsidR="00472270" w:rsidRDefault="00472270" w:rsidP="00472270"/>
                          <w:p w14:paraId="0ACCB8A7" w14:textId="2969F89E" w:rsidR="00076BB9" w:rsidRDefault="00076BB9" w:rsidP="00610F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9259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50.6pt;margin-top:320.1pt;width:557.45pt;height:245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">
                <v:textbox>
                  <w:txbxContent>
                    <w:p w14:paraId="50E2A359" w14:textId="77777777" w:rsidR="00472270" w:rsidRDefault="00472270" w:rsidP="00472270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Long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Description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:</w:t>
                      </w:r>
                      <w:r w:rsidR="00076BB9" w:rsidRPr="00076BB9">
                        <w:rPr>
                          <w:i/>
                          <w:iCs/>
                        </w:rPr>
                        <w:t xml:space="preserve"> </w:t>
                      </w:r>
                    </w:p>
                    <w:p w14:paraId="4C3817E7" w14:textId="77777777" w:rsidR="00834DD1" w:rsidRPr="001956A2" w:rsidRDefault="00834DD1" w:rsidP="00834DD1">
                      <w:pPr>
                        <w:rPr>
                          <w:rFonts w:cstheme="minorHAnsi"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purest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essence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top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product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Lycium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Chinense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oil,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gently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extracted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from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seeds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fruits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This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very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costly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demanding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production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process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yields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highly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concentrated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cocktail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beneficial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ingredients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perfectly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balanced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proportions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with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 diverse variety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potential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uses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 As many as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thirty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goji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fruits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are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needed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 single drop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this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oil.</w:t>
                      </w:r>
                    </w:p>
                    <w:p w14:paraId="6F53E273" w14:textId="77777777" w:rsidR="00834DD1" w:rsidRPr="001956A2" w:rsidRDefault="00834DD1" w:rsidP="00834DD1">
                      <w:pPr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traditional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Chinese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medicine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goji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fruits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have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long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used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primarily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as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tonic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prolong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life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 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Himalayas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goji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has long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called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"fruit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longevity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,"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"fruit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immortality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,"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"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secret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beauty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eternal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youth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."</w:t>
                      </w:r>
                    </w:p>
                    <w:p w14:paraId="65CEB98E" w14:textId="77777777" w:rsidR="00834DD1" w:rsidRPr="001956A2" w:rsidRDefault="00834DD1" w:rsidP="00834DD1">
                      <w:pPr>
                        <w:rPr>
                          <w:rFonts w:cstheme="minorHAnsi"/>
                          <w:b/>
                          <w:bCs/>
                          <w:u w:val="single"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Information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 xml:space="preserve"> on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Recommended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Daily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Dosage</w:t>
                      </w:r>
                      <w:proofErr w:type="spellEnd"/>
                    </w:p>
                    <w:p w14:paraId="5E5B81DB" w14:textId="77777777" w:rsidR="00834DD1" w:rsidRDefault="00834DD1" w:rsidP="00834DD1">
                      <w:pPr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Goji seed oil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also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widely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used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cosmetics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.</w:t>
                      </w:r>
                    </w:p>
                    <w:p w14:paraId="1BAAB367" w14:textId="6084B689" w:rsidR="00834DD1" w:rsidRPr="00834DD1" w:rsidRDefault="00834DD1" w:rsidP="00834DD1">
                      <w:pPr>
                        <w:rPr>
                          <w:rFonts w:cstheme="minorHAnsi"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</w:rPr>
                        <w:t>Tips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</w:rPr>
                        <w:t xml:space="preserve"> use:</w:t>
                      </w:r>
                    </w:p>
                    <w:p w14:paraId="6FE88D9C" w14:textId="77777777" w:rsidR="00834DD1" w:rsidRPr="001956A2" w:rsidRDefault="00834DD1" w:rsidP="00834DD1">
                      <w:pPr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•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Gently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massage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into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skin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using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circular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motions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.</w:t>
                      </w:r>
                    </w:p>
                    <w:p w14:paraId="478D7A8E" w14:textId="77777777" w:rsidR="00834DD1" w:rsidRPr="001956A2" w:rsidRDefault="00834DD1" w:rsidP="00834DD1">
                      <w:pPr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•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Add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few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drops to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your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cream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face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mask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to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your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compresses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wraps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hot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bath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.</w:t>
                      </w:r>
                    </w:p>
                    <w:p w14:paraId="7D64EB28" w14:textId="09F4F3BF" w:rsidR="00472270" w:rsidRDefault="00472270" w:rsidP="00472270"/>
                    <w:p w14:paraId="0ACCB8A7" w14:textId="2969F89E" w:rsidR="00076BB9" w:rsidRDefault="00076BB9" w:rsidP="00610F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4F4B81F" wp14:editId="2D4BC1A0">
                <wp:simplePos x="0" y="0"/>
                <wp:positionH relativeFrom="margin">
                  <wp:align>center</wp:align>
                </wp:positionH>
                <wp:positionV relativeFrom="paragraph">
                  <wp:posOffset>7293927</wp:posOffset>
                </wp:positionV>
                <wp:extent cx="7063740" cy="434340"/>
                <wp:effectExtent l="0" t="0" r="22860" b="2286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08BF4" w14:textId="16821FDF" w:rsidR="00076BB9" w:rsidRPr="00076BB9" w:rsidRDefault="00472270" w:rsidP="00076BB9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Ingredients</w:t>
                            </w:r>
                            <w:r w:rsidR="00076BB9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834DD1" w:rsidRPr="001956A2">
                              <w:rPr>
                                <w:rFonts w:cstheme="minorHAnsi"/>
                              </w:rPr>
                              <w:t xml:space="preserve">100% </w:t>
                            </w:r>
                            <w:r w:rsidR="00DA33EA">
                              <w:rPr>
                                <w:rFonts w:cstheme="minorHAnsi"/>
                              </w:rPr>
                              <w:t>organic</w:t>
                            </w:r>
                            <w:r w:rsidR="00834DD1" w:rsidRPr="001956A2">
                              <w:rPr>
                                <w:rFonts w:cstheme="minorHAnsi"/>
                              </w:rPr>
                              <w:t xml:space="preserve"> oil from the seeds of the goji</w:t>
                            </w:r>
                            <w:r w:rsidR="00834DD1">
                              <w:rPr>
                                <w:rFonts w:cstheme="minorHAnsi"/>
                              </w:rPr>
                              <w:t xml:space="preserve"> fruit</w:t>
                            </w:r>
                            <w:r w:rsidR="00834DD1" w:rsidRPr="001956A2">
                              <w:rPr>
                                <w:rFonts w:cstheme="minorHAnsi"/>
                              </w:rPr>
                              <w:t xml:space="preserve"> (Lycium Chinense)</w:t>
                            </w:r>
                            <w:r w:rsidR="00E94F6D">
                              <w:rPr>
                                <w:rFonts w:cstheme="minorHAnsi"/>
                              </w:rPr>
                              <w:t>. 30 ml.</w:t>
                            </w:r>
                          </w:p>
                          <w:p w14:paraId="3615DD32" w14:textId="77777777" w:rsidR="00076BB9" w:rsidRDefault="00076BB9" w:rsidP="00076B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4B81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574.3pt;width:556.2pt;height:34.2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">
                <v:textbox>
                  <w:txbxContent>
                    <w:p w14:paraId="1D508BF4" w14:textId="16821FDF" w:rsidR="00076BB9" w:rsidRPr="00076BB9" w:rsidRDefault="00472270" w:rsidP="00076BB9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Ingredients</w:t>
                      </w:r>
                      <w:r w:rsidR="00076BB9" w:rsidRPr="00076BB9">
                        <w:rPr>
                          <w:i/>
                          <w:iCs/>
                        </w:rPr>
                        <w:t>: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="00834DD1" w:rsidRPr="001956A2">
                        <w:rPr>
                          <w:rFonts w:cstheme="minorHAnsi"/>
                        </w:rPr>
                        <w:t xml:space="preserve">100% </w:t>
                      </w:r>
                      <w:r w:rsidR="00DA33EA">
                        <w:rPr>
                          <w:rFonts w:cstheme="minorHAnsi"/>
                        </w:rPr>
                        <w:t>organic</w:t>
                      </w:r>
                      <w:r w:rsidR="00834DD1" w:rsidRPr="001956A2">
                        <w:rPr>
                          <w:rFonts w:cstheme="minorHAnsi"/>
                        </w:rPr>
                        <w:t xml:space="preserve"> oil from the seeds of the goji</w:t>
                      </w:r>
                      <w:r w:rsidR="00834DD1">
                        <w:rPr>
                          <w:rFonts w:cstheme="minorHAnsi"/>
                        </w:rPr>
                        <w:t xml:space="preserve"> fruit</w:t>
                      </w:r>
                      <w:r w:rsidR="00834DD1" w:rsidRPr="001956A2">
                        <w:rPr>
                          <w:rFonts w:cstheme="minorHAnsi"/>
                        </w:rPr>
                        <w:t xml:space="preserve"> (Lycium Chinense)</w:t>
                      </w:r>
                      <w:r w:rsidR="00E94F6D">
                        <w:rPr>
                          <w:rFonts w:cstheme="minorHAnsi"/>
                        </w:rPr>
                        <w:t>. 30 ml.</w:t>
                      </w:r>
                    </w:p>
                    <w:p w14:paraId="3615DD32" w14:textId="77777777" w:rsidR="00076BB9" w:rsidRDefault="00076BB9" w:rsidP="00076BB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77C52B" wp14:editId="7D065D6C">
                <wp:simplePos x="0" y="0"/>
                <wp:positionH relativeFrom="column">
                  <wp:posOffset>-633571</wp:posOffset>
                </wp:positionH>
                <wp:positionV relativeFrom="paragraph">
                  <wp:posOffset>7854950</wp:posOffset>
                </wp:positionV>
                <wp:extent cx="7063740" cy="647700"/>
                <wp:effectExtent l="0" t="0" r="22860" b="19050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6ED46" w14:textId="669BBCD2" w:rsidR="00076BB9" w:rsidRPr="00B66837" w:rsidRDefault="00472270" w:rsidP="00076BB9">
                            <w:r>
                              <w:rPr>
                                <w:i/>
                                <w:iCs/>
                              </w:rPr>
                              <w:t>Categories</w:t>
                            </w:r>
                            <w:r w:rsidR="00076BB9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B66837">
                              <w:rPr>
                                <w:i/>
                                <w:iCs/>
                              </w:rPr>
                              <w:br/>
                            </w:r>
                            <w:r w:rsidR="00834DD1">
                              <w:t>Dietary Supplement</w:t>
                            </w:r>
                            <w:r>
                              <w:t xml:space="preserve">. Vitality and energy, detox, antioxidants, longevity, metabolism support, diet, weight control, </w:t>
                            </w:r>
                            <w:r w:rsidR="00B66837" w:rsidRPr="00B66837">
                              <w:t>superfood,</w:t>
                            </w:r>
                            <w:r>
                              <w:t xml:space="preserve"> gluten free, </w:t>
                            </w:r>
                            <w:r w:rsidR="00B66837" w:rsidRPr="00B66837">
                              <w:t>vegan, raw, bio</w:t>
                            </w:r>
                          </w:p>
                          <w:p w14:paraId="0DF9554C" w14:textId="77777777" w:rsidR="00076BB9" w:rsidRDefault="00076BB9" w:rsidP="00076B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C52B" id="_x0000_s1028" type="#_x0000_t202" style="position:absolute;margin-left:-49.9pt;margin-top:618.5pt;width:556.2pt;height:5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">
                <v:textbox>
                  <w:txbxContent>
                    <w:p w14:paraId="1AF6ED46" w14:textId="669BBCD2" w:rsidR="00076BB9" w:rsidRPr="00B66837" w:rsidRDefault="00472270" w:rsidP="00076BB9">
                      <w:r>
                        <w:rPr>
                          <w:i/>
                          <w:iCs/>
                        </w:rPr>
                        <w:t>Categories</w:t>
                      </w:r>
                      <w:r w:rsidR="00076BB9" w:rsidRPr="00076BB9">
                        <w:rPr>
                          <w:i/>
                          <w:iCs/>
                        </w:rPr>
                        <w:t>:</w:t>
                      </w:r>
                      <w:r w:rsidR="00B66837">
                        <w:rPr>
                          <w:i/>
                          <w:iCs/>
                        </w:rPr>
                        <w:br/>
                      </w:r>
                      <w:r w:rsidR="00834DD1">
                        <w:t>Dietary Supplement</w:t>
                      </w:r>
                      <w:r>
                        <w:t xml:space="preserve">. Vitality and energy, detox, antioxidants, longevity, metabolism support, diet, weight control, </w:t>
                      </w:r>
                      <w:r w:rsidR="00B66837" w:rsidRPr="00B66837">
                        <w:t>superfood,</w:t>
                      </w:r>
                      <w:r>
                        <w:t xml:space="preserve"> gluten free, </w:t>
                      </w:r>
                      <w:r w:rsidR="00B66837" w:rsidRPr="00B66837">
                        <w:t>vegan, raw, bio</w:t>
                      </w:r>
                    </w:p>
                    <w:p w14:paraId="0DF9554C" w14:textId="77777777" w:rsidR="00076BB9" w:rsidRDefault="00076BB9" w:rsidP="00076BB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74AF17EF" wp14:editId="7FA68608">
            <wp:simplePos x="0" y="0"/>
            <wp:positionH relativeFrom="margin">
              <wp:align>right</wp:align>
            </wp:positionH>
            <wp:positionV relativeFrom="paragraph">
              <wp:posOffset>511334</wp:posOffset>
            </wp:positionV>
            <wp:extent cx="2894330" cy="2894330"/>
            <wp:effectExtent l="0" t="0" r="0" b="0"/>
            <wp:wrapNone/>
            <wp:docPr id="23" name="Obrázek 23" descr="Obsah obrázku láhev, stůl, vsedě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OJI SEED OIL 30m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F7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F035A33" wp14:editId="29677286">
                <wp:simplePos x="0" y="0"/>
                <wp:positionH relativeFrom="column">
                  <wp:posOffset>-633095</wp:posOffset>
                </wp:positionH>
                <wp:positionV relativeFrom="paragraph">
                  <wp:posOffset>3405505</wp:posOffset>
                </wp:positionV>
                <wp:extent cx="4869180" cy="617220"/>
                <wp:effectExtent l="0" t="0" r="26670" b="11430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18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097C4" w14:textId="06255D2F" w:rsidR="00472270" w:rsidRDefault="00472270" w:rsidP="00472270">
                            <w:r>
                              <w:rPr>
                                <w:i/>
                                <w:iCs/>
                              </w:rPr>
                              <w:t>Short Description</w:t>
                            </w:r>
                            <w:r w:rsidR="00076BB9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076BB9">
                              <w:rPr>
                                <w:i/>
                                <w:iCs/>
                              </w:rPr>
                              <w:br/>
                            </w:r>
                            <w:r w:rsidR="00834DD1" w:rsidRPr="001956A2">
                              <w:rPr>
                                <w:rFonts w:cstheme="minorHAnsi"/>
                              </w:rPr>
                              <w:t>A pure natural oil from the seeds of Lycium Chinense, grown in the alpine environment of Tibet</w:t>
                            </w:r>
                          </w:p>
                          <w:p w14:paraId="75D19E04" w14:textId="52EB1FE1" w:rsidR="00076BB9" w:rsidRPr="00832E95" w:rsidRDefault="00076BB9" w:rsidP="00076BB9"/>
                          <w:p w14:paraId="05A7FDA3" w14:textId="77777777" w:rsidR="00076BB9" w:rsidRPr="00076BB9" w:rsidRDefault="00076BB9" w:rsidP="00076BB9"/>
                          <w:p w14:paraId="18BA0533" w14:textId="77777777" w:rsidR="00076BB9" w:rsidRDefault="00076BB9" w:rsidP="00076B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5A33" id="_x0000_s1029" type="#_x0000_t202" style="position:absolute;margin-left:-49.85pt;margin-top:268.15pt;width:383.4pt;height:48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">
                <v:textbox>
                  <w:txbxContent>
                    <w:p w14:paraId="53A097C4" w14:textId="06255D2F" w:rsidR="00472270" w:rsidRDefault="00472270" w:rsidP="00472270">
                      <w:r>
                        <w:rPr>
                          <w:i/>
                          <w:iCs/>
                        </w:rPr>
                        <w:t>Short Description</w:t>
                      </w:r>
                      <w:r w:rsidR="00076BB9" w:rsidRPr="00076BB9">
                        <w:rPr>
                          <w:i/>
                          <w:iCs/>
                        </w:rPr>
                        <w:t>:</w:t>
                      </w:r>
                      <w:r w:rsidR="00076BB9">
                        <w:rPr>
                          <w:i/>
                          <w:iCs/>
                        </w:rPr>
                        <w:br/>
                      </w:r>
                      <w:r w:rsidR="00834DD1" w:rsidRPr="001956A2">
                        <w:rPr>
                          <w:rFonts w:cstheme="minorHAnsi"/>
                        </w:rPr>
                        <w:t>A pure natural oil from the seeds of Lycium Chinense, grown in the alpine environment of Tibet</w:t>
                      </w:r>
                    </w:p>
                    <w:p w14:paraId="75D19E04" w14:textId="52EB1FE1" w:rsidR="00076BB9" w:rsidRPr="00832E95" w:rsidRDefault="00076BB9" w:rsidP="00076BB9"/>
                    <w:p w14:paraId="05A7FDA3" w14:textId="77777777" w:rsidR="00076BB9" w:rsidRPr="00076BB9" w:rsidRDefault="00076BB9" w:rsidP="00076BB9"/>
                    <w:p w14:paraId="18BA0533" w14:textId="77777777" w:rsidR="00076BB9" w:rsidRDefault="00076BB9" w:rsidP="00076BB9"/>
                  </w:txbxContent>
                </v:textbox>
              </v:shape>
            </w:pict>
          </mc:Fallback>
        </mc:AlternateContent>
      </w:r>
      <w:r w:rsidR="00610F7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FE82A7" wp14:editId="777C0C66">
                <wp:simplePos x="0" y="0"/>
                <wp:positionH relativeFrom="column">
                  <wp:posOffset>-739775</wp:posOffset>
                </wp:positionH>
                <wp:positionV relativeFrom="paragraph">
                  <wp:posOffset>1370965</wp:posOffset>
                </wp:positionV>
                <wp:extent cx="3131820" cy="2034540"/>
                <wp:effectExtent l="0" t="0" r="0" b="381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2409"/>
                            </w:tblGrid>
                            <w:tr w:rsidR="00076BB9" w14:paraId="02CEFD95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781CC56E" w14:textId="69FEF256" w:rsidR="00076BB9" w:rsidRPr="00076BB9" w:rsidRDefault="0047227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Logistics</w:t>
                                  </w:r>
                                  <w:r w:rsidR="00076BB9" w:rsidRPr="00076BB9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834DD1" w14:paraId="3864A424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59E2F0E7" w14:textId="77777777" w:rsidR="00834DD1" w:rsidRDefault="00834DD1" w:rsidP="00834DD1">
                                  <w:r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240BB76" w14:textId="2F69807A" w:rsidR="00834DD1" w:rsidRDefault="00834DD1" w:rsidP="00834DD1">
                                  <w:r w:rsidRPr="007C0E1E">
                                    <w:t>8594193241163</w:t>
                                  </w:r>
                                </w:p>
                              </w:tc>
                            </w:tr>
                            <w:tr w:rsidR="00834DD1" w14:paraId="379DC260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07F9BFBD" w14:textId="7F5103BB" w:rsidR="00834DD1" w:rsidRDefault="00834DD1" w:rsidP="00834DD1">
                                  <w:r>
                                    <w:t>Content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133D7427" w14:textId="2EEF7128" w:rsidR="00834DD1" w:rsidRPr="00B66837" w:rsidRDefault="00834DD1" w:rsidP="00834DD1">
                                  <w:r>
                                    <w:t>30 ml</w:t>
                                  </w:r>
                                </w:p>
                              </w:tc>
                            </w:tr>
                            <w:tr w:rsidR="00834DD1" w14:paraId="56FFE483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3A36BE48" w14:textId="1C767236" w:rsidR="00834DD1" w:rsidRDefault="00834DD1" w:rsidP="00834DD1">
                                  <w:r>
                                    <w:t>Weight (kg)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612EAF17" w14:textId="2CCC3B0C" w:rsidR="00834DD1" w:rsidRDefault="00834DD1" w:rsidP="00834DD1">
                                  <w:r>
                                    <w:t>0,1</w:t>
                                  </w:r>
                                </w:p>
                              </w:tc>
                            </w:tr>
                            <w:tr w:rsidR="00834DD1" w14:paraId="27EBE5FA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31EE69A8" w14:textId="207D1409" w:rsidR="00834DD1" w:rsidRDefault="00834DD1" w:rsidP="00834DD1">
                                  <w:r>
                                    <w:t>Height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2258135F" w14:textId="125EF4F2" w:rsidR="00834DD1" w:rsidRDefault="00834DD1" w:rsidP="00834DD1">
                                  <w:r>
                                    <w:t>120</w:t>
                                  </w:r>
                                </w:p>
                              </w:tc>
                            </w:tr>
                            <w:tr w:rsidR="00834DD1" w14:paraId="7FE3BF1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1FE25FB8" w14:textId="1BA036CD" w:rsidR="00834DD1" w:rsidRDefault="00834DD1" w:rsidP="00834DD1">
                                  <w:r>
                                    <w:t>Width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A7EDCA7" w14:textId="57406EF5" w:rsidR="00834DD1" w:rsidRDefault="00834DD1" w:rsidP="00834DD1">
                                  <w:r>
                                    <w:t>50</w:t>
                                  </w:r>
                                </w:p>
                              </w:tc>
                            </w:tr>
                            <w:tr w:rsidR="00834DD1" w14:paraId="263295B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5F26E00C" w14:textId="374938A3" w:rsidR="00834DD1" w:rsidRDefault="00834DD1" w:rsidP="00834DD1">
                                  <w:r>
                                    <w:t>Depth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16E0E96" w14:textId="00A4ECBE" w:rsidR="00834DD1" w:rsidRDefault="00834DD1" w:rsidP="00834DD1">
                                  <w:r>
                                    <w:t>35</w:t>
                                  </w:r>
                                </w:p>
                              </w:tc>
                            </w:tr>
                            <w:tr w:rsidR="00834DD1" w14:paraId="6A70F09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7DA665D1" w14:textId="1B3E2EA7" w:rsidR="00834DD1" w:rsidRDefault="00834DD1" w:rsidP="00834DD1">
                                  <w:r>
                                    <w:t>Pieces per carton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39D090B" w14:textId="6D114B46" w:rsidR="00834DD1" w:rsidRDefault="00834DD1" w:rsidP="00834DD1">
                                  <w:r>
                                    <w:t>30</w:t>
                                  </w:r>
                                </w:p>
                              </w:tc>
                            </w:tr>
                            <w:tr w:rsidR="00834DD1" w14:paraId="3CE7A416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09CACBF7" w14:textId="36F38D87" w:rsidR="00834DD1" w:rsidRDefault="00834DD1" w:rsidP="00834DD1">
                                  <w:r>
                                    <w:t>Pieces per pallet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3FF86EA" w14:textId="4A680D99" w:rsidR="00834DD1" w:rsidRDefault="00834DD1" w:rsidP="00834DD1">
                                  <w:r>
                                    <w:t>1800</w:t>
                                  </w:r>
                                </w:p>
                              </w:tc>
                            </w:tr>
                            <w:tr w:rsidR="00834DD1" w14:paraId="0BAEBE42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1D8EBB1B" w14:textId="1E978EEE" w:rsidR="00834DD1" w:rsidRDefault="00834DD1" w:rsidP="00834DD1">
                                  <w:r>
                                    <w:t>Customs code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07ACCFDB" w14:textId="3595B08E" w:rsidR="00834DD1" w:rsidRDefault="00834DD1" w:rsidP="00834DD1">
                                  <w:r w:rsidRPr="007C0E1E">
                                    <w:t>1515 90 59</w:t>
                                  </w:r>
                                </w:p>
                              </w:tc>
                            </w:tr>
                          </w:tbl>
                          <w:p w14:paraId="79CA00AB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E82A7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58.25pt;margin-top:107.95pt;width:246.6pt;height:160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2409"/>
                      </w:tblGrid>
                      <w:tr w:rsidR="00076BB9" w14:paraId="02CEFD95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781CC56E" w14:textId="69FEF256" w:rsidR="00076BB9" w:rsidRPr="00076BB9" w:rsidRDefault="00472270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Logistics</w:t>
                            </w:r>
                            <w:r w:rsidR="00076BB9" w:rsidRPr="00076BB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</w:tr>
                      <w:tr w:rsidR="00834DD1" w14:paraId="3864A424" w14:textId="77777777" w:rsidTr="00076BB9">
                        <w:tc>
                          <w:tcPr>
                            <w:tcW w:w="2122" w:type="dxa"/>
                          </w:tcPr>
                          <w:p w14:paraId="59E2F0E7" w14:textId="77777777" w:rsidR="00834DD1" w:rsidRDefault="00834DD1" w:rsidP="00834DD1">
                            <w:r>
                              <w:t>EAN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240BB76" w14:textId="2F69807A" w:rsidR="00834DD1" w:rsidRDefault="00834DD1" w:rsidP="00834DD1">
                            <w:r w:rsidRPr="007C0E1E">
                              <w:t>8594193241163</w:t>
                            </w:r>
                          </w:p>
                        </w:tc>
                      </w:tr>
                      <w:tr w:rsidR="00834DD1" w14:paraId="379DC260" w14:textId="77777777" w:rsidTr="00076BB9">
                        <w:tc>
                          <w:tcPr>
                            <w:tcW w:w="2122" w:type="dxa"/>
                          </w:tcPr>
                          <w:p w14:paraId="07F9BFBD" w14:textId="7F5103BB" w:rsidR="00834DD1" w:rsidRDefault="00834DD1" w:rsidP="00834DD1">
                            <w:r>
                              <w:t>Content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133D7427" w14:textId="2EEF7128" w:rsidR="00834DD1" w:rsidRPr="00B66837" w:rsidRDefault="00834DD1" w:rsidP="00834DD1">
                            <w:r>
                              <w:t>30 ml</w:t>
                            </w:r>
                          </w:p>
                        </w:tc>
                      </w:tr>
                      <w:tr w:rsidR="00834DD1" w14:paraId="56FFE483" w14:textId="77777777" w:rsidTr="00076BB9">
                        <w:tc>
                          <w:tcPr>
                            <w:tcW w:w="2122" w:type="dxa"/>
                          </w:tcPr>
                          <w:p w14:paraId="3A36BE48" w14:textId="1C767236" w:rsidR="00834DD1" w:rsidRDefault="00834DD1" w:rsidP="00834DD1">
                            <w:r>
                              <w:t>Weight (kg)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612EAF17" w14:textId="2CCC3B0C" w:rsidR="00834DD1" w:rsidRDefault="00834DD1" w:rsidP="00834DD1">
                            <w:r>
                              <w:t>0,1</w:t>
                            </w:r>
                          </w:p>
                        </w:tc>
                      </w:tr>
                      <w:tr w:rsidR="00834DD1" w14:paraId="27EBE5FA" w14:textId="77777777" w:rsidTr="00076BB9">
                        <w:tc>
                          <w:tcPr>
                            <w:tcW w:w="2122" w:type="dxa"/>
                          </w:tcPr>
                          <w:p w14:paraId="31EE69A8" w14:textId="207D1409" w:rsidR="00834DD1" w:rsidRDefault="00834DD1" w:rsidP="00834DD1">
                            <w:r>
                              <w:t>Height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2258135F" w14:textId="125EF4F2" w:rsidR="00834DD1" w:rsidRDefault="00834DD1" w:rsidP="00834DD1">
                            <w:r>
                              <w:t>120</w:t>
                            </w:r>
                          </w:p>
                        </w:tc>
                      </w:tr>
                      <w:tr w:rsidR="00834DD1" w14:paraId="7FE3BF17" w14:textId="77777777" w:rsidTr="00076BB9">
                        <w:tc>
                          <w:tcPr>
                            <w:tcW w:w="2122" w:type="dxa"/>
                          </w:tcPr>
                          <w:p w14:paraId="1FE25FB8" w14:textId="1BA036CD" w:rsidR="00834DD1" w:rsidRDefault="00834DD1" w:rsidP="00834DD1">
                            <w:r>
                              <w:t>Width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4A7EDCA7" w14:textId="57406EF5" w:rsidR="00834DD1" w:rsidRDefault="00834DD1" w:rsidP="00834DD1">
                            <w:r>
                              <w:t>50</w:t>
                            </w:r>
                          </w:p>
                        </w:tc>
                      </w:tr>
                      <w:tr w:rsidR="00834DD1" w14:paraId="263295B7" w14:textId="77777777" w:rsidTr="00076BB9">
                        <w:tc>
                          <w:tcPr>
                            <w:tcW w:w="2122" w:type="dxa"/>
                          </w:tcPr>
                          <w:p w14:paraId="5F26E00C" w14:textId="374938A3" w:rsidR="00834DD1" w:rsidRDefault="00834DD1" w:rsidP="00834DD1">
                            <w:r>
                              <w:t>Depth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16E0E96" w14:textId="00A4ECBE" w:rsidR="00834DD1" w:rsidRDefault="00834DD1" w:rsidP="00834DD1">
                            <w:r>
                              <w:t>35</w:t>
                            </w:r>
                          </w:p>
                        </w:tc>
                      </w:tr>
                      <w:tr w:rsidR="00834DD1" w14:paraId="6A70F097" w14:textId="77777777" w:rsidTr="00076BB9">
                        <w:tc>
                          <w:tcPr>
                            <w:tcW w:w="2122" w:type="dxa"/>
                          </w:tcPr>
                          <w:p w14:paraId="7DA665D1" w14:textId="1B3E2EA7" w:rsidR="00834DD1" w:rsidRDefault="00834DD1" w:rsidP="00834DD1">
                            <w:r>
                              <w:t>Pieces per carton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39D090B" w14:textId="6D114B46" w:rsidR="00834DD1" w:rsidRDefault="00834DD1" w:rsidP="00834DD1">
                            <w:r>
                              <w:t>30</w:t>
                            </w:r>
                          </w:p>
                        </w:tc>
                      </w:tr>
                      <w:tr w:rsidR="00834DD1" w14:paraId="3CE7A416" w14:textId="77777777" w:rsidTr="00076BB9">
                        <w:tc>
                          <w:tcPr>
                            <w:tcW w:w="2122" w:type="dxa"/>
                          </w:tcPr>
                          <w:p w14:paraId="09CACBF7" w14:textId="36F38D87" w:rsidR="00834DD1" w:rsidRDefault="00834DD1" w:rsidP="00834DD1">
                            <w:r>
                              <w:t>Pieces per pallet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43FF86EA" w14:textId="4A680D99" w:rsidR="00834DD1" w:rsidRDefault="00834DD1" w:rsidP="00834DD1">
                            <w:r>
                              <w:t>1800</w:t>
                            </w:r>
                          </w:p>
                        </w:tc>
                      </w:tr>
                      <w:tr w:rsidR="00834DD1" w14:paraId="0BAEBE42" w14:textId="77777777" w:rsidTr="00076BB9">
                        <w:tc>
                          <w:tcPr>
                            <w:tcW w:w="2122" w:type="dxa"/>
                          </w:tcPr>
                          <w:p w14:paraId="1D8EBB1B" w14:textId="1E978EEE" w:rsidR="00834DD1" w:rsidRDefault="00834DD1" w:rsidP="00834DD1">
                            <w:r>
                              <w:t>Customs code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07ACCFDB" w14:textId="3595B08E" w:rsidR="00834DD1" w:rsidRDefault="00834DD1" w:rsidP="00834DD1">
                            <w:r w:rsidRPr="007C0E1E">
                              <w:t>1515 90 59</w:t>
                            </w:r>
                          </w:p>
                        </w:tc>
                      </w:tr>
                    </w:tbl>
                    <w:p w14:paraId="79CA00AB" w14:textId="77777777" w:rsidR="00D132EC" w:rsidRDefault="00D132EC"/>
                  </w:txbxContent>
                </v:textbox>
              </v:shape>
            </w:pict>
          </mc:Fallback>
        </mc:AlternateContent>
      </w:r>
      <w:r w:rsidR="00BE1613">
        <w:rPr>
          <w:noProof/>
        </w:rPr>
        <w:drawing>
          <wp:anchor distT="0" distB="0" distL="114300" distR="114300" simplePos="0" relativeHeight="251678720" behindDoc="0" locked="0" layoutInCell="1" allowOverlap="1" wp14:anchorId="3A1720FD" wp14:editId="24594E52">
            <wp:simplePos x="0" y="0"/>
            <wp:positionH relativeFrom="column">
              <wp:posOffset>5462905</wp:posOffset>
            </wp:positionH>
            <wp:positionV relativeFrom="paragraph">
              <wp:posOffset>967105</wp:posOffset>
            </wp:positionV>
            <wp:extent cx="723900" cy="278130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3A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D8945B" wp14:editId="136B9EB2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C0467" w14:textId="2414C693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C20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GOJI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r w:rsidR="00834DD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Seed oil</w:t>
                            </w:r>
                            <w:r w:rsidR="00C20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BIO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945B" id="_x0000_s1031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" stroked="f">
                <v:textbox>
                  <w:txbxContent>
                    <w:p w14:paraId="709C0467" w14:textId="2414C693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C2007D">
                        <w:rPr>
                          <w:b/>
                          <w:bCs/>
                          <w:sz w:val="32"/>
                          <w:szCs w:val="32"/>
                        </w:rPr>
                        <w:t xml:space="preserve">GOJI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100% </w:t>
                      </w:r>
                      <w:r w:rsidR="00834DD1">
                        <w:rPr>
                          <w:b/>
                          <w:bCs/>
                          <w:sz w:val="32"/>
                          <w:szCs w:val="32"/>
                        </w:rPr>
                        <w:t>Seed oil</w:t>
                      </w:r>
                      <w:r w:rsidR="00C2007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BIO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32EC">
        <w:rPr>
          <w:noProof/>
        </w:rPr>
        <w:drawing>
          <wp:anchor distT="0" distB="0" distL="114300" distR="114300" simplePos="0" relativeHeight="251661312" behindDoc="0" locked="0" layoutInCell="1" allowOverlap="1" wp14:anchorId="539F8E83" wp14:editId="2B2B19D3">
            <wp:simplePos x="0" y="0"/>
            <wp:positionH relativeFrom="column">
              <wp:posOffset>1960264</wp:posOffset>
            </wp:positionH>
            <wp:positionV relativeFrom="paragraph">
              <wp:posOffset>281305</wp:posOffset>
            </wp:positionV>
            <wp:extent cx="1805940" cy="382543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75B8ED8E" w14:textId="0ADE644A" w:rsidR="005429FA" w:rsidRDefault="004722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4E29CA2" wp14:editId="065BE22B">
                <wp:simplePos x="0" y="0"/>
                <wp:positionH relativeFrom="margin">
                  <wp:posOffset>-605790</wp:posOffset>
                </wp:positionH>
                <wp:positionV relativeFrom="paragraph">
                  <wp:posOffset>359568</wp:posOffset>
                </wp:positionV>
                <wp:extent cx="6900862" cy="828675"/>
                <wp:effectExtent l="0" t="0" r="14605" b="28575"/>
                <wp:wrapNone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0862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1701C" w14:textId="5D0B226B" w:rsidR="004F17D2" w:rsidRPr="00F309E4" w:rsidRDefault="00472270" w:rsidP="00F309E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Articles</w:t>
                            </w:r>
                            <w:r w:rsidR="005429FA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5429FA">
                              <w:rPr>
                                <w:i/>
                                <w:iCs/>
                              </w:rPr>
                              <w:br/>
                            </w:r>
                            <w:bookmarkStart w:id="0" w:name="_Hlk45008706"/>
                            <w:r w:rsidR="004F17D2"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4F17D2" w:rsidRPr="004F17D2">
                              <w:rPr>
                                <w:sz w:val="20"/>
                                <w:szCs w:val="20"/>
                              </w:rPr>
                              <w:t>GOJI_detox</w:t>
                            </w:r>
                            <w:r w:rsidR="004F17D2">
                              <w:rPr>
                                <w:sz w:val="20"/>
                                <w:szCs w:val="20"/>
                              </w:rPr>
                              <w:br/>
                              <w:t xml:space="preserve">- </w:t>
                            </w:r>
                            <w:r w:rsidR="004F17D2" w:rsidRPr="004F17D2">
                              <w:rPr>
                                <w:sz w:val="20"/>
                                <w:szCs w:val="20"/>
                              </w:rPr>
                              <w:t>GOJI_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beauty and health </w:t>
                            </w:r>
                          </w:p>
                          <w:bookmarkEnd w:id="0"/>
                          <w:p w14:paraId="40A6CF0B" w14:textId="77777777" w:rsidR="005429FA" w:rsidRDefault="005429FA" w:rsidP="005429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29CA2" id="_x0000_s1032" type="#_x0000_t202" style="position:absolute;margin-left:-47.7pt;margin-top:28.3pt;width:543.35pt;height:65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">
                <v:textbox>
                  <w:txbxContent>
                    <w:p w14:paraId="6131701C" w14:textId="5D0B226B" w:rsidR="004F17D2" w:rsidRPr="00F309E4" w:rsidRDefault="00472270" w:rsidP="00F309E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</w:rPr>
                        <w:t>Articles</w:t>
                      </w:r>
                      <w:r w:rsidR="005429FA" w:rsidRPr="00076BB9">
                        <w:rPr>
                          <w:i/>
                          <w:iCs/>
                        </w:rPr>
                        <w:t>:</w:t>
                      </w:r>
                      <w:r w:rsidR="005429FA">
                        <w:rPr>
                          <w:i/>
                          <w:iCs/>
                        </w:rPr>
                        <w:br/>
                      </w:r>
                      <w:bookmarkStart w:id="1" w:name="_Hlk45008706"/>
                      <w:r w:rsidR="004F17D2"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="004F17D2" w:rsidRPr="004F17D2">
                        <w:rPr>
                          <w:sz w:val="20"/>
                          <w:szCs w:val="20"/>
                        </w:rPr>
                        <w:t>GOJI_detox</w:t>
                      </w:r>
                      <w:r w:rsidR="004F17D2">
                        <w:rPr>
                          <w:sz w:val="20"/>
                          <w:szCs w:val="20"/>
                        </w:rPr>
                        <w:br/>
                        <w:t xml:space="preserve">- </w:t>
                      </w:r>
                      <w:r w:rsidR="004F17D2" w:rsidRPr="004F17D2">
                        <w:rPr>
                          <w:sz w:val="20"/>
                          <w:szCs w:val="20"/>
                        </w:rPr>
                        <w:t>GOJI_</w:t>
                      </w:r>
                      <w:r>
                        <w:rPr>
                          <w:sz w:val="20"/>
                          <w:szCs w:val="20"/>
                        </w:rPr>
                        <w:t xml:space="preserve">beauty and health </w:t>
                      </w:r>
                    </w:p>
                    <w:bookmarkEnd w:id="1"/>
                    <w:p w14:paraId="40A6CF0B" w14:textId="77777777" w:rsidR="005429FA" w:rsidRDefault="005429FA" w:rsidP="005429FA"/>
                  </w:txbxContent>
                </v:textbox>
                <w10:wrap anchorx="margin"/>
              </v:shape>
            </w:pict>
          </mc:Fallback>
        </mc:AlternateContent>
      </w:r>
      <w:r w:rsidR="005429FA">
        <w:br w:type="page"/>
      </w:r>
    </w:p>
    <w:p w14:paraId="527E606A" w14:textId="462543C2" w:rsidR="005429FA" w:rsidRDefault="00005680">
      <w:r w:rsidRPr="0000568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8271009" wp14:editId="437683E6">
                <wp:simplePos x="0" y="0"/>
                <wp:positionH relativeFrom="margin">
                  <wp:posOffset>-700405</wp:posOffset>
                </wp:positionH>
                <wp:positionV relativeFrom="paragraph">
                  <wp:posOffset>5886450</wp:posOffset>
                </wp:positionV>
                <wp:extent cx="7080885" cy="931545"/>
                <wp:effectExtent l="0" t="0" r="24765" b="20955"/>
                <wp:wrapNone/>
                <wp:docPr id="12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885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BA6F0" w14:textId="77777777" w:rsidR="00005680" w:rsidRPr="001956A2" w:rsidRDefault="00005680" w:rsidP="00005680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Warning: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1956A2">
                              <w:rPr>
                                <w:rFonts w:cstheme="minorHAnsi"/>
                              </w:rPr>
                              <w:t>Not intended for children under 3 years. Dietary supplements are not intended to be used as a substitute for a balanced diet. Do not exceed the recommended daily dosage!</w:t>
                            </w:r>
                          </w:p>
                          <w:p w14:paraId="78500A31" w14:textId="77777777" w:rsidR="00005680" w:rsidRPr="001956A2" w:rsidRDefault="00005680" w:rsidP="00005680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t>Store at room temperature away from direct sunlight</w:t>
                            </w:r>
                            <w:r w:rsidRPr="001956A2">
                              <w:rPr>
                                <w:rFonts w:cstheme="minorHAnsi"/>
                              </w:rPr>
                              <w:t>. Keep out of reach of children.</w:t>
                            </w:r>
                          </w:p>
                          <w:p w14:paraId="4E4FD637" w14:textId="31A4052B" w:rsidR="00005680" w:rsidRDefault="00005680" w:rsidP="0000568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71009" id="Textové pole 14" o:spid="_x0000_s1033" type="#_x0000_t202" style="position:absolute;margin-left:-55.15pt;margin-top:463.5pt;width:557.55pt;height:73.3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">
                <v:textbox>
                  <w:txbxContent>
                    <w:p w14:paraId="334BA6F0" w14:textId="77777777" w:rsidR="00005680" w:rsidRPr="001956A2" w:rsidRDefault="00005680" w:rsidP="00005680">
                      <w:pPr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Warning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: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r w:rsidRPr="001956A2">
                        <w:rPr>
                          <w:rFonts w:cstheme="minorHAnsi"/>
                        </w:rPr>
                        <w:t xml:space="preserve">Not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intended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children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under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3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years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Dietary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supplements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are not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intended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used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as a substitute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balanced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diet. Do not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exceed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recommended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daily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dosage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!</w:t>
                      </w:r>
                    </w:p>
                    <w:p w14:paraId="78500A31" w14:textId="77777777" w:rsidR="00005680" w:rsidRPr="001956A2" w:rsidRDefault="00005680" w:rsidP="00005680">
                      <w:pPr>
                        <w:rPr>
                          <w:rFonts w:cstheme="minorHAnsi"/>
                        </w:rPr>
                      </w:pPr>
                      <w:proofErr w:type="spellStart"/>
                      <w:r>
                        <w:t>Store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room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temperature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away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from</w:t>
                      </w:r>
                      <w:proofErr w:type="spellEnd"/>
                      <w:r>
                        <w:t xml:space="preserve"> direct </w:t>
                      </w:r>
                      <w:proofErr w:type="spellStart"/>
                      <w:r>
                        <w:t>sunlight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Keep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out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reach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children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.</w:t>
                      </w:r>
                    </w:p>
                    <w:p w14:paraId="4E4FD637" w14:textId="31A4052B" w:rsidR="00005680" w:rsidRDefault="00005680" w:rsidP="00005680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5680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A9A2013" wp14:editId="2C473986">
                <wp:simplePos x="0" y="0"/>
                <wp:positionH relativeFrom="margin">
                  <wp:posOffset>-651827</wp:posOffset>
                </wp:positionH>
                <wp:positionV relativeFrom="paragraph">
                  <wp:posOffset>7082314</wp:posOffset>
                </wp:positionV>
                <wp:extent cx="7063740" cy="647700"/>
                <wp:effectExtent l="0" t="0" r="22860" b="19050"/>
                <wp:wrapNone/>
                <wp:docPr id="13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9D392" w14:textId="2DF74B91" w:rsidR="00005680" w:rsidRDefault="00005680" w:rsidP="00005680">
                            <w:r>
                              <w:rPr>
                                <w:i/>
                                <w:iCs/>
                              </w:rPr>
                              <w:t>Recommended dosage: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bookmarkStart w:id="1" w:name="_Hlk58774440"/>
                            <w:r w:rsidRPr="001956A2">
                              <w:rPr>
                                <w:rFonts w:cstheme="minorHAnsi"/>
                              </w:rPr>
                              <w:t>Adults 2-7 drops 1-3 times a day, Children from 3 years 1-3 drops a day (7 drops = 0.35 ml)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A2013" id="_x0000_s1034" type="#_x0000_t202" style="position:absolute;margin-left:-51.3pt;margin-top:557.65pt;width:556.2pt;height:51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">
                <v:textbox>
                  <w:txbxContent>
                    <w:p w14:paraId="67D9D392" w14:textId="2DF74B91" w:rsidR="00005680" w:rsidRDefault="00005680" w:rsidP="00005680">
                      <w:proofErr w:type="spellStart"/>
                      <w:r>
                        <w:rPr>
                          <w:i/>
                          <w:iCs/>
                        </w:rPr>
                        <w:t>Recommended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dosage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: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bookmarkStart w:id="2" w:name="_Hlk58774440"/>
                      <w:proofErr w:type="spellStart"/>
                      <w:r w:rsidRPr="001956A2">
                        <w:rPr>
                          <w:rFonts w:cstheme="minorHAnsi"/>
                        </w:rPr>
                        <w:t>Adults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2-7 drops 1-3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times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day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Children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from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3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years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1-3 drops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day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(7 drops = 0.35 ml)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  <w:r w:rsidR="0047227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AB534D1" wp14:editId="464CAC4E">
                <wp:simplePos x="0" y="0"/>
                <wp:positionH relativeFrom="column">
                  <wp:posOffset>-635476</wp:posOffset>
                </wp:positionH>
                <wp:positionV relativeFrom="paragraph">
                  <wp:posOffset>-921226</wp:posOffset>
                </wp:positionV>
                <wp:extent cx="7100887" cy="3273901"/>
                <wp:effectExtent l="0" t="0" r="24130" b="22225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887" cy="3273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85B00" w14:textId="268DC55E" w:rsidR="005429FA" w:rsidRDefault="00472270" w:rsidP="00610F7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Benefits</w:t>
                            </w:r>
                            <w:r w:rsidR="005429FA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</w:p>
                          <w:p w14:paraId="0043604A" w14:textId="77777777" w:rsidR="00472270" w:rsidRPr="0046334F" w:rsidRDefault="00472270" w:rsidP="00472270">
                            <w:r>
                              <w:t>The g</w:t>
                            </w:r>
                            <w:r w:rsidRPr="0046334F">
                              <w:t xml:space="preserve">oji </w:t>
                            </w:r>
                            <w:r>
                              <w:t xml:space="preserve">berry </w:t>
                            </w:r>
                            <w:r w:rsidRPr="0046334F">
                              <w:t>is generally</w:t>
                            </w:r>
                            <w:r>
                              <w:t xml:space="preserve"> classified</w:t>
                            </w:r>
                            <w:r w:rsidRPr="0046334F">
                              <w:t xml:space="preserve"> </w:t>
                            </w:r>
                            <w:r>
                              <w:t>among the</w:t>
                            </w:r>
                            <w:r w:rsidRPr="0046334F">
                              <w:t xml:space="preserve"> superfood</w:t>
                            </w:r>
                            <w:r>
                              <w:t>s</w:t>
                            </w:r>
                            <w:r w:rsidRPr="0046334F">
                              <w:t>.</w:t>
                            </w:r>
                            <w:r>
                              <w:t xml:space="preserve"> This is not a fixed classification</w:t>
                            </w:r>
                            <w:r w:rsidRPr="0046334F">
                              <w:t xml:space="preserve">, but </w:t>
                            </w:r>
                            <w:r>
                              <w:t xml:space="preserve">superfoods </w:t>
                            </w:r>
                            <w:r w:rsidRPr="0046334F">
                              <w:t>are generally understood as nutritionally rich foods full of vitamins, minerals, fiber, antioxidants and nutrients</w:t>
                            </w:r>
                            <w:r>
                              <w:t xml:space="preserve"> of plant origin</w:t>
                            </w:r>
                            <w:r w:rsidRPr="0046334F">
                              <w:t>.</w:t>
                            </w:r>
                          </w:p>
                          <w:p w14:paraId="0D1CC1A0" w14:textId="77777777" w:rsidR="00472270" w:rsidRPr="0046334F" w:rsidRDefault="00472270" w:rsidP="0047227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6334F">
                              <w:rPr>
                                <w:b/>
                                <w:bCs/>
                              </w:rPr>
                              <w:t xml:space="preserve">Traditional Chinese </w:t>
                            </w:r>
                            <w:r>
                              <w:rPr>
                                <w:b/>
                                <w:bCs/>
                              </w:rPr>
                              <w:t>M</w:t>
                            </w:r>
                            <w:r w:rsidRPr="0046334F">
                              <w:rPr>
                                <w:b/>
                                <w:bCs/>
                              </w:rPr>
                              <w:t>edicine</w:t>
                            </w:r>
                          </w:p>
                          <w:p w14:paraId="6EEA5F78" w14:textId="77777777" w:rsidR="00472270" w:rsidRPr="0046334F" w:rsidRDefault="00472270" w:rsidP="00472270">
                            <w:r w:rsidRPr="0046334F">
                              <w:t xml:space="preserve">In traditional Chinese medicine, </w:t>
                            </w:r>
                            <w:r>
                              <w:t xml:space="preserve">goji berry </w:t>
                            </w:r>
                            <w:r w:rsidRPr="0046334F">
                              <w:t>fruits have been use</w:t>
                            </w:r>
                            <w:r>
                              <w:t>d</w:t>
                            </w:r>
                            <w:r w:rsidRPr="0046334F">
                              <w:t xml:space="preserve"> </w:t>
                            </w:r>
                            <w:r>
                              <w:t xml:space="preserve">primarily </w:t>
                            </w:r>
                            <w:r w:rsidRPr="0046334F">
                              <w:t xml:space="preserve">as a tonic to prolong life. In the Himalayas, </w:t>
                            </w:r>
                            <w:r>
                              <w:t>G</w:t>
                            </w:r>
                            <w:r w:rsidRPr="0046334F">
                              <w:t>oji has long been called the "fruit of longevity," the "fruit of immortality," or the "secret of beauty and eternal youth."</w:t>
                            </w:r>
                          </w:p>
                          <w:p w14:paraId="095B3D63" w14:textId="77777777" w:rsidR="00472270" w:rsidRPr="0046334F" w:rsidRDefault="00472270" w:rsidP="00472270">
                            <w:r w:rsidRPr="0046334F">
                              <w:t xml:space="preserve">The highest quality </w:t>
                            </w:r>
                            <w:r>
                              <w:t>of</w:t>
                            </w:r>
                            <w:r w:rsidRPr="0046334F">
                              <w:t xml:space="preserve"> goji fruits</w:t>
                            </w:r>
                            <w:r>
                              <w:t>,</w:t>
                            </w:r>
                            <w:r w:rsidRPr="0046334F">
                              <w:t xml:space="preserve"> </w:t>
                            </w:r>
                            <w:r>
                              <w:t>which are recognized by their</w:t>
                            </w:r>
                            <w:r w:rsidRPr="0046334F">
                              <w:t xml:space="preserve"> typically sweet taste</w:t>
                            </w:r>
                            <w:r>
                              <w:t>,</w:t>
                            </w:r>
                            <w:r w:rsidRPr="0046334F">
                              <w:t xml:space="preserve"> can be found mainly in China and Mongolia, where they are also widely consumed and are an integral part of the diet. In these areas, the original inhabitants </w:t>
                            </w:r>
                            <w:r w:rsidRPr="00A3382D">
                              <w:t>live to an old age</w:t>
                            </w:r>
                            <w:r w:rsidRPr="0046334F">
                              <w:t xml:space="preserve"> and </w:t>
                            </w:r>
                            <w:r>
                              <w:t xml:space="preserve">are known to possess </w:t>
                            </w:r>
                            <w:r w:rsidRPr="0046334F">
                              <w:t>amazing energy</w:t>
                            </w:r>
                            <w:r>
                              <w:t xml:space="preserve"> levels</w:t>
                            </w:r>
                            <w:r w:rsidRPr="0046334F">
                              <w:t>, even in the late years of their lives.</w:t>
                            </w:r>
                          </w:p>
                          <w:p w14:paraId="414314AE" w14:textId="77777777" w:rsidR="00472270" w:rsidRDefault="00472270" w:rsidP="00472270">
                            <w:r w:rsidRPr="0046334F">
                              <w:t xml:space="preserve">Countless clinical studies have </w:t>
                            </w:r>
                            <w:r>
                              <w:t>researched</w:t>
                            </w:r>
                            <w:r w:rsidRPr="0046334F">
                              <w:t xml:space="preserve"> the effects of </w:t>
                            </w:r>
                            <w:r>
                              <w:t xml:space="preserve">goji </w:t>
                            </w:r>
                            <w:r w:rsidRPr="0046334F">
                              <w:t xml:space="preserve">on the human body. For example, between 2008 and 2009, a total of </w:t>
                            </w:r>
                            <w:r>
                              <w:t>five</w:t>
                            </w:r>
                            <w:r w:rsidRPr="0046334F">
                              <w:t xml:space="preserve"> randomized trials were conducted in the United States documenting the effect on the subjective status of patients receiving </w:t>
                            </w:r>
                            <w:r>
                              <w:t xml:space="preserve">goji </w:t>
                            </w:r>
                            <w:r w:rsidRPr="0046334F">
                              <w:t xml:space="preserve">juice versus a placebo control group. Patients were given an amount of juice corresponding to 150 g of fresh fruit for 14 days. The study </w:t>
                            </w:r>
                            <w:r>
                              <w:t xml:space="preserve">researched </w:t>
                            </w:r>
                            <w:r w:rsidRPr="0046334F">
                              <w:t>the subjective feeling of well-being in the absence of</w:t>
                            </w:r>
                            <w:r>
                              <w:t xml:space="preserve"> any</w:t>
                            </w:r>
                            <w:r w:rsidRPr="0046334F">
                              <w:t xml:space="preserve"> side effects.</w:t>
                            </w:r>
                          </w:p>
                          <w:p w14:paraId="2F87B943" w14:textId="77777777" w:rsidR="005429FA" w:rsidRDefault="005429FA" w:rsidP="005429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534D1" id="_x0000_s1035" type="#_x0000_t202" style="position:absolute;margin-left:-50.05pt;margin-top:-72.55pt;width:559.1pt;height:257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">
                <v:textbox>
                  <w:txbxContent>
                    <w:p w14:paraId="04B85B00" w14:textId="268DC55E" w:rsidR="005429FA" w:rsidRDefault="00472270" w:rsidP="00610F70">
                      <w:pPr>
                        <w:spacing w:after="0"/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Benefits</w:t>
                      </w:r>
                      <w:proofErr w:type="spellEnd"/>
                      <w:r w:rsidR="005429FA" w:rsidRPr="00076BB9">
                        <w:rPr>
                          <w:i/>
                          <w:iCs/>
                        </w:rPr>
                        <w:t>:</w:t>
                      </w:r>
                    </w:p>
                    <w:p w14:paraId="0043604A" w14:textId="77777777" w:rsidR="00472270" w:rsidRPr="0046334F" w:rsidRDefault="00472270" w:rsidP="00472270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</w:t>
                      </w:r>
                      <w:r w:rsidRPr="0046334F">
                        <w:t>oji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berry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6334F">
                        <w:t>is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generally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classified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among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superfood</w:t>
                      </w:r>
                      <w:r>
                        <w:t>s</w:t>
                      </w:r>
                      <w:proofErr w:type="spellEnd"/>
                      <w:r w:rsidRPr="0046334F">
                        <w:t>.</w:t>
                      </w:r>
                      <w:r>
                        <w:t xml:space="preserve"> </w:t>
                      </w:r>
                      <w:proofErr w:type="spellStart"/>
                      <w:r>
                        <w:t>This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not a </w:t>
                      </w:r>
                      <w:proofErr w:type="spellStart"/>
                      <w:r>
                        <w:t>fixed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classification</w:t>
                      </w:r>
                      <w:proofErr w:type="spellEnd"/>
                      <w:r w:rsidRPr="0046334F">
                        <w:t xml:space="preserve">, but </w:t>
                      </w:r>
                      <w:proofErr w:type="spellStart"/>
                      <w:r>
                        <w:t>superfoods</w:t>
                      </w:r>
                      <w:proofErr w:type="spellEnd"/>
                      <w:r>
                        <w:t xml:space="preserve"> </w:t>
                      </w:r>
                      <w:r w:rsidRPr="0046334F">
                        <w:t xml:space="preserve">are </w:t>
                      </w:r>
                      <w:proofErr w:type="spellStart"/>
                      <w:r w:rsidRPr="0046334F">
                        <w:t>generally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understood</w:t>
                      </w:r>
                      <w:proofErr w:type="spellEnd"/>
                      <w:r w:rsidRPr="0046334F">
                        <w:t xml:space="preserve"> as </w:t>
                      </w:r>
                      <w:proofErr w:type="spellStart"/>
                      <w:r w:rsidRPr="0046334F">
                        <w:t>nutritionally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rich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foods</w:t>
                      </w:r>
                      <w:proofErr w:type="spellEnd"/>
                      <w:r w:rsidRPr="0046334F">
                        <w:t xml:space="preserve"> full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vitamins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minerals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fiber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antioxidants</w:t>
                      </w:r>
                      <w:proofErr w:type="spellEnd"/>
                      <w:r w:rsidRPr="0046334F">
                        <w:t xml:space="preserve"> and </w:t>
                      </w:r>
                      <w:proofErr w:type="spellStart"/>
                      <w:r w:rsidRPr="0046334F">
                        <w:t>nutrients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of</w:t>
                      </w:r>
                      <w:proofErr w:type="spellEnd"/>
                      <w:r>
                        <w:t xml:space="preserve"> plant </w:t>
                      </w:r>
                      <w:proofErr w:type="spellStart"/>
                      <w:r>
                        <w:t>origin</w:t>
                      </w:r>
                      <w:proofErr w:type="spellEnd"/>
                      <w:r w:rsidRPr="0046334F">
                        <w:t>.</w:t>
                      </w:r>
                    </w:p>
                    <w:p w14:paraId="0D1CC1A0" w14:textId="77777777" w:rsidR="00472270" w:rsidRPr="0046334F" w:rsidRDefault="00472270" w:rsidP="00472270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46334F">
                        <w:rPr>
                          <w:b/>
                          <w:bCs/>
                        </w:rPr>
                        <w:t>Traditional</w:t>
                      </w:r>
                      <w:proofErr w:type="spellEnd"/>
                      <w:r w:rsidRPr="0046334F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46334F">
                        <w:rPr>
                          <w:b/>
                          <w:bCs/>
                        </w:rPr>
                        <w:t>Chinese</w:t>
                      </w:r>
                      <w:proofErr w:type="spellEnd"/>
                      <w:r w:rsidRPr="0046334F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M</w:t>
                      </w:r>
                      <w:r w:rsidRPr="0046334F">
                        <w:rPr>
                          <w:b/>
                          <w:bCs/>
                        </w:rPr>
                        <w:t>edicine</w:t>
                      </w:r>
                      <w:proofErr w:type="spellEnd"/>
                    </w:p>
                    <w:p w14:paraId="6EEA5F78" w14:textId="77777777" w:rsidR="00472270" w:rsidRPr="0046334F" w:rsidRDefault="00472270" w:rsidP="00472270">
                      <w:r w:rsidRPr="0046334F">
                        <w:t xml:space="preserve">In </w:t>
                      </w:r>
                      <w:proofErr w:type="spellStart"/>
                      <w:r w:rsidRPr="0046334F">
                        <w:t>traditional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Chinese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medicine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>
                        <w:t>goji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berry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6334F">
                        <w:t>fruits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have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been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use</w:t>
                      </w:r>
                      <w:r>
                        <w:t>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primarily</w:t>
                      </w:r>
                      <w:proofErr w:type="spellEnd"/>
                      <w:r>
                        <w:t xml:space="preserve"> </w:t>
                      </w:r>
                      <w:r w:rsidRPr="0046334F">
                        <w:t xml:space="preserve">as a </w:t>
                      </w:r>
                      <w:proofErr w:type="spellStart"/>
                      <w:r w:rsidRPr="0046334F">
                        <w:t>tonic</w:t>
                      </w:r>
                      <w:proofErr w:type="spellEnd"/>
                      <w:r w:rsidRPr="0046334F">
                        <w:t xml:space="preserve"> to </w:t>
                      </w:r>
                      <w:proofErr w:type="spellStart"/>
                      <w:r w:rsidRPr="0046334F">
                        <w:t>prolong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life</w:t>
                      </w:r>
                      <w:proofErr w:type="spellEnd"/>
                      <w:r w:rsidRPr="0046334F">
                        <w:t xml:space="preserve">. In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Himalayas</w:t>
                      </w:r>
                      <w:proofErr w:type="spellEnd"/>
                      <w:r w:rsidRPr="0046334F">
                        <w:t xml:space="preserve">, </w:t>
                      </w:r>
                      <w:r>
                        <w:t>G</w:t>
                      </w:r>
                      <w:r w:rsidRPr="0046334F">
                        <w:t xml:space="preserve">oji has long </w:t>
                      </w:r>
                      <w:proofErr w:type="spellStart"/>
                      <w:r w:rsidRPr="0046334F">
                        <w:t>been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called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"fruit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longevity</w:t>
                      </w:r>
                      <w:proofErr w:type="spellEnd"/>
                      <w:r w:rsidRPr="0046334F">
                        <w:t xml:space="preserve">,"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"fruit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immortality</w:t>
                      </w:r>
                      <w:proofErr w:type="spellEnd"/>
                      <w:r w:rsidRPr="0046334F">
                        <w:t xml:space="preserve">," </w:t>
                      </w:r>
                      <w:proofErr w:type="spellStart"/>
                      <w:r w:rsidRPr="0046334F">
                        <w:t>or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"</w:t>
                      </w:r>
                      <w:proofErr w:type="spellStart"/>
                      <w:r w:rsidRPr="0046334F">
                        <w:t>secret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beauty</w:t>
                      </w:r>
                      <w:proofErr w:type="spellEnd"/>
                      <w:r w:rsidRPr="0046334F">
                        <w:t xml:space="preserve"> and </w:t>
                      </w:r>
                      <w:proofErr w:type="spellStart"/>
                      <w:r w:rsidRPr="0046334F">
                        <w:t>eternal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youth</w:t>
                      </w:r>
                      <w:proofErr w:type="spellEnd"/>
                      <w:r w:rsidRPr="0046334F">
                        <w:t>."</w:t>
                      </w:r>
                    </w:p>
                    <w:p w14:paraId="095B3D63" w14:textId="77777777" w:rsidR="00472270" w:rsidRPr="0046334F" w:rsidRDefault="00472270" w:rsidP="00472270"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highest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quality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goji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fruits</w:t>
                      </w:r>
                      <w:proofErr w:type="spellEnd"/>
                      <w:r>
                        <w:t>,</w:t>
                      </w:r>
                      <w:r w:rsidRPr="0046334F">
                        <w:t xml:space="preserve"> </w:t>
                      </w:r>
                      <w:proofErr w:type="spellStart"/>
                      <w:r>
                        <w:t>which</w:t>
                      </w:r>
                      <w:proofErr w:type="spellEnd"/>
                      <w:r>
                        <w:t xml:space="preserve"> are </w:t>
                      </w:r>
                      <w:proofErr w:type="spellStart"/>
                      <w:r>
                        <w:t>recognized</w:t>
                      </w:r>
                      <w:proofErr w:type="spellEnd"/>
                      <w:r>
                        <w:t xml:space="preserve"> by </w:t>
                      </w:r>
                      <w:proofErr w:type="spellStart"/>
                      <w:r>
                        <w:t>their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typically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sweet</w:t>
                      </w:r>
                      <w:proofErr w:type="spellEnd"/>
                      <w:r w:rsidRPr="0046334F">
                        <w:t xml:space="preserve"> taste</w:t>
                      </w:r>
                      <w:r>
                        <w:t>,</w:t>
                      </w:r>
                      <w:r w:rsidRPr="0046334F">
                        <w:t xml:space="preserve"> </w:t>
                      </w:r>
                      <w:proofErr w:type="spellStart"/>
                      <w:r w:rsidRPr="0046334F">
                        <w:t>can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be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found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mainly</w:t>
                      </w:r>
                      <w:proofErr w:type="spellEnd"/>
                      <w:r w:rsidRPr="0046334F">
                        <w:t xml:space="preserve"> in </w:t>
                      </w:r>
                      <w:proofErr w:type="spellStart"/>
                      <w:r w:rsidRPr="0046334F">
                        <w:t>China</w:t>
                      </w:r>
                      <w:proofErr w:type="spellEnd"/>
                      <w:r w:rsidRPr="0046334F">
                        <w:t xml:space="preserve"> and </w:t>
                      </w:r>
                      <w:proofErr w:type="spellStart"/>
                      <w:r w:rsidRPr="0046334F">
                        <w:t>Mongolia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where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they</w:t>
                      </w:r>
                      <w:proofErr w:type="spellEnd"/>
                      <w:r w:rsidRPr="0046334F">
                        <w:t xml:space="preserve"> are </w:t>
                      </w:r>
                      <w:proofErr w:type="spellStart"/>
                      <w:r w:rsidRPr="0046334F">
                        <w:t>also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widely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consumed</w:t>
                      </w:r>
                      <w:proofErr w:type="spellEnd"/>
                      <w:r w:rsidRPr="0046334F">
                        <w:t xml:space="preserve"> and are </w:t>
                      </w:r>
                      <w:proofErr w:type="spellStart"/>
                      <w:r w:rsidRPr="0046334F">
                        <w:t>an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integral</w:t>
                      </w:r>
                      <w:proofErr w:type="spellEnd"/>
                      <w:r w:rsidRPr="0046334F">
                        <w:t xml:space="preserve"> part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diet. In these </w:t>
                      </w:r>
                      <w:proofErr w:type="spellStart"/>
                      <w:r w:rsidRPr="0046334F">
                        <w:t>areas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original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inhabitants</w:t>
                      </w:r>
                      <w:proofErr w:type="spellEnd"/>
                      <w:r w:rsidRPr="0046334F">
                        <w:t xml:space="preserve"> </w:t>
                      </w:r>
                      <w:r w:rsidRPr="00A3382D">
                        <w:t xml:space="preserve">live to </w:t>
                      </w:r>
                      <w:proofErr w:type="spellStart"/>
                      <w:r w:rsidRPr="00A3382D">
                        <w:t>an</w:t>
                      </w:r>
                      <w:proofErr w:type="spellEnd"/>
                      <w:r w:rsidRPr="00A3382D">
                        <w:t xml:space="preserve"> </w:t>
                      </w:r>
                      <w:proofErr w:type="spellStart"/>
                      <w:r w:rsidRPr="00A3382D">
                        <w:t>old</w:t>
                      </w:r>
                      <w:proofErr w:type="spellEnd"/>
                      <w:r w:rsidRPr="00A3382D">
                        <w:t xml:space="preserve"> </w:t>
                      </w:r>
                      <w:proofErr w:type="spellStart"/>
                      <w:r w:rsidRPr="00A3382D">
                        <w:t>age</w:t>
                      </w:r>
                      <w:proofErr w:type="spellEnd"/>
                      <w:r w:rsidRPr="0046334F">
                        <w:t xml:space="preserve"> and </w:t>
                      </w:r>
                      <w:r>
                        <w:t xml:space="preserve">are </w:t>
                      </w:r>
                      <w:proofErr w:type="spellStart"/>
                      <w:r>
                        <w:t>known</w:t>
                      </w:r>
                      <w:proofErr w:type="spellEnd"/>
                      <w:r>
                        <w:t xml:space="preserve"> to </w:t>
                      </w:r>
                      <w:proofErr w:type="spellStart"/>
                      <w:r>
                        <w:t>possess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6334F">
                        <w:t>amazing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energy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levels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even</w:t>
                      </w:r>
                      <w:proofErr w:type="spellEnd"/>
                      <w:r w:rsidRPr="0046334F">
                        <w:t xml:space="preserve"> in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late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years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their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lives</w:t>
                      </w:r>
                      <w:proofErr w:type="spellEnd"/>
                      <w:r w:rsidRPr="0046334F">
                        <w:t>.</w:t>
                      </w:r>
                    </w:p>
                    <w:p w14:paraId="414314AE" w14:textId="77777777" w:rsidR="00472270" w:rsidRDefault="00472270" w:rsidP="00472270">
                      <w:proofErr w:type="spellStart"/>
                      <w:r w:rsidRPr="0046334F">
                        <w:t>Countless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clinical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studies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have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researched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effects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goji</w:t>
                      </w:r>
                      <w:proofErr w:type="spellEnd"/>
                      <w:r>
                        <w:t xml:space="preserve"> </w:t>
                      </w:r>
                      <w:r w:rsidRPr="0046334F">
                        <w:t xml:space="preserve">on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human</w:t>
                      </w:r>
                      <w:proofErr w:type="spellEnd"/>
                      <w:r w:rsidRPr="0046334F">
                        <w:t xml:space="preserve"> body. </w:t>
                      </w:r>
                      <w:proofErr w:type="spellStart"/>
                      <w:r w:rsidRPr="0046334F">
                        <w:t>For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example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between</w:t>
                      </w:r>
                      <w:proofErr w:type="spellEnd"/>
                      <w:r w:rsidRPr="0046334F">
                        <w:t xml:space="preserve"> 2008 and 2009, a </w:t>
                      </w:r>
                      <w:proofErr w:type="spellStart"/>
                      <w:r w:rsidRPr="0046334F">
                        <w:t>total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five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randomized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trials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were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conducted</w:t>
                      </w:r>
                      <w:proofErr w:type="spellEnd"/>
                      <w:r w:rsidRPr="0046334F">
                        <w:t xml:space="preserve"> in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United </w:t>
                      </w:r>
                      <w:proofErr w:type="spellStart"/>
                      <w:r w:rsidRPr="0046334F">
                        <w:t>States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documenting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effect</w:t>
                      </w:r>
                      <w:proofErr w:type="spellEnd"/>
                      <w:r w:rsidRPr="0046334F">
                        <w:t xml:space="preserve"> on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subjective</w:t>
                      </w:r>
                      <w:proofErr w:type="spellEnd"/>
                      <w:r w:rsidRPr="0046334F">
                        <w:t xml:space="preserve"> status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patients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receiving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goji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6334F">
                        <w:t>juice</w:t>
                      </w:r>
                      <w:proofErr w:type="spellEnd"/>
                      <w:r w:rsidRPr="0046334F">
                        <w:t xml:space="preserve"> versus a placebo </w:t>
                      </w:r>
                      <w:proofErr w:type="spellStart"/>
                      <w:r w:rsidRPr="0046334F">
                        <w:t>control</w:t>
                      </w:r>
                      <w:proofErr w:type="spellEnd"/>
                      <w:r w:rsidRPr="0046334F">
                        <w:t xml:space="preserve"> group. </w:t>
                      </w:r>
                      <w:proofErr w:type="spellStart"/>
                      <w:r w:rsidRPr="0046334F">
                        <w:t>Patients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were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given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an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amount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juice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corresponding</w:t>
                      </w:r>
                      <w:proofErr w:type="spellEnd"/>
                      <w:r w:rsidRPr="0046334F">
                        <w:t xml:space="preserve"> to 150 g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fresh</w:t>
                      </w:r>
                      <w:proofErr w:type="spellEnd"/>
                      <w:r w:rsidRPr="0046334F">
                        <w:t xml:space="preserve"> fruit </w:t>
                      </w:r>
                      <w:proofErr w:type="spellStart"/>
                      <w:r w:rsidRPr="0046334F">
                        <w:t>for</w:t>
                      </w:r>
                      <w:proofErr w:type="spellEnd"/>
                      <w:r w:rsidRPr="0046334F">
                        <w:t xml:space="preserve"> 14 </w:t>
                      </w:r>
                      <w:proofErr w:type="spellStart"/>
                      <w:r w:rsidRPr="0046334F">
                        <w:t>days</w:t>
                      </w:r>
                      <w:proofErr w:type="spellEnd"/>
                      <w:r w:rsidRPr="0046334F">
                        <w:t xml:space="preserve">.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study </w:t>
                      </w:r>
                      <w:proofErr w:type="spellStart"/>
                      <w:r>
                        <w:t>researched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subjective</w:t>
                      </w:r>
                      <w:proofErr w:type="spellEnd"/>
                      <w:r w:rsidRPr="0046334F">
                        <w:t xml:space="preserve"> feeling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well-being</w:t>
                      </w:r>
                      <w:proofErr w:type="spellEnd"/>
                      <w:r w:rsidRPr="0046334F">
                        <w:t xml:space="preserve"> in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absence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>
                        <w:t xml:space="preserve"> any</w:t>
                      </w:r>
                      <w:r w:rsidRPr="0046334F">
                        <w:t xml:space="preserve"> </w:t>
                      </w:r>
                      <w:proofErr w:type="spellStart"/>
                      <w:r w:rsidRPr="0046334F">
                        <w:t>side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effects</w:t>
                      </w:r>
                      <w:proofErr w:type="spellEnd"/>
                      <w:r w:rsidRPr="0046334F">
                        <w:t>.</w:t>
                      </w:r>
                    </w:p>
                    <w:p w14:paraId="2F87B943" w14:textId="77777777" w:rsidR="005429FA" w:rsidRDefault="005429FA" w:rsidP="005429FA"/>
                  </w:txbxContent>
                </v:textbox>
              </v:shape>
            </w:pict>
          </mc:Fallback>
        </mc:AlternateContent>
      </w:r>
      <w:r w:rsidR="006716E1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AAF9975" wp14:editId="067AF70B">
                <wp:simplePos x="0" y="0"/>
                <wp:positionH relativeFrom="column">
                  <wp:posOffset>-633095</wp:posOffset>
                </wp:positionH>
                <wp:positionV relativeFrom="paragraph">
                  <wp:posOffset>2437765</wp:posOffset>
                </wp:positionV>
                <wp:extent cx="7063740" cy="3055620"/>
                <wp:effectExtent l="0" t="0" r="22860" b="1143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305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9F510" w14:textId="53898406" w:rsidR="005429FA" w:rsidRDefault="00472270" w:rsidP="005429FA">
                            <w:pPr>
                              <w:spacing w:after="0"/>
                            </w:pPr>
                            <w:r>
                              <w:rPr>
                                <w:i/>
                                <w:iCs/>
                              </w:rPr>
                              <w:t>Clinical studies</w:t>
                            </w:r>
                            <w:r w:rsidR="005429FA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5429FA">
                              <w:rPr>
                                <w:i/>
                                <w:iCs/>
                              </w:rPr>
                              <w:br/>
                            </w:r>
                            <w:r w:rsidR="005429FA" w:rsidRPr="005429FA">
                              <w:rPr>
                                <w:b/>
                                <w:bCs/>
                              </w:rPr>
                              <w:t>ORAC</w:t>
                            </w:r>
                            <w:r w:rsidR="005429FA">
                              <w:t xml:space="preserve"> (Oxygen Radical Absorbance Capacity)</w:t>
                            </w:r>
                          </w:p>
                          <w:p w14:paraId="50D2859C" w14:textId="77777777" w:rsidR="00472270" w:rsidRDefault="00472270" w:rsidP="005429FA">
                            <w:pPr>
                              <w:rPr>
                                <w:noProof/>
                              </w:rPr>
                            </w:pPr>
                            <w:r w:rsidRPr="00472270">
                              <w:t>This is a standardised test designed to measure the effects of antioxidants in foods, which protect the human body from</w:t>
                            </w:r>
                            <w:r>
                              <w:t xml:space="preserve"> </w:t>
                            </w:r>
                            <w:r w:rsidRPr="00472270">
                              <w:t>oxidative stress.</w:t>
                            </w:r>
                            <w:r w:rsidRPr="0047227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404109D" w14:textId="755173C0" w:rsidR="005429FA" w:rsidRDefault="00472270" w:rsidP="00542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E50BAC" wp14:editId="088518AC">
                                  <wp:extent cx="757238" cy="2154148"/>
                                  <wp:effectExtent l="0" t="0" r="508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0615" cy="2220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F9975" id="Textové pole 4" o:spid="_x0000_s1036" type="#_x0000_t202" style="position:absolute;margin-left:-49.85pt;margin-top:191.95pt;width:556.2pt;height:240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">
                <v:textbox>
                  <w:txbxContent>
                    <w:p w14:paraId="4309F510" w14:textId="53898406" w:rsidR="005429FA" w:rsidRDefault="00472270" w:rsidP="005429FA">
                      <w:pPr>
                        <w:spacing w:after="0"/>
                      </w:pPr>
                      <w:proofErr w:type="spellStart"/>
                      <w:r>
                        <w:rPr>
                          <w:i/>
                          <w:iCs/>
                        </w:rPr>
                        <w:t>Clinical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studies</w:t>
                      </w:r>
                      <w:proofErr w:type="spellEnd"/>
                      <w:r w:rsidR="005429FA" w:rsidRPr="00076BB9">
                        <w:rPr>
                          <w:i/>
                          <w:iCs/>
                        </w:rPr>
                        <w:t>:</w:t>
                      </w:r>
                      <w:r w:rsidR="005429FA">
                        <w:rPr>
                          <w:i/>
                          <w:iCs/>
                        </w:rPr>
                        <w:br/>
                      </w:r>
                      <w:r w:rsidR="005429FA" w:rsidRPr="005429FA">
                        <w:rPr>
                          <w:b/>
                          <w:bCs/>
                        </w:rPr>
                        <w:t>ORAC</w:t>
                      </w:r>
                      <w:r w:rsidR="005429FA">
                        <w:t xml:space="preserve"> (Oxygen </w:t>
                      </w:r>
                      <w:proofErr w:type="spellStart"/>
                      <w:r w:rsidR="005429FA">
                        <w:t>Radical</w:t>
                      </w:r>
                      <w:proofErr w:type="spellEnd"/>
                      <w:r w:rsidR="005429FA">
                        <w:t xml:space="preserve"> Absorbance </w:t>
                      </w:r>
                      <w:proofErr w:type="spellStart"/>
                      <w:r w:rsidR="005429FA">
                        <w:t>Capacity</w:t>
                      </w:r>
                      <w:proofErr w:type="spellEnd"/>
                      <w:r w:rsidR="005429FA">
                        <w:t>)</w:t>
                      </w:r>
                    </w:p>
                    <w:p w14:paraId="50D2859C" w14:textId="77777777" w:rsidR="00472270" w:rsidRDefault="00472270" w:rsidP="005429FA">
                      <w:pPr>
                        <w:rPr>
                          <w:noProof/>
                        </w:rPr>
                      </w:pPr>
                      <w:proofErr w:type="spellStart"/>
                      <w:r w:rsidRPr="00472270">
                        <w:t>This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is</w:t>
                      </w:r>
                      <w:proofErr w:type="spellEnd"/>
                      <w:r w:rsidRPr="00472270">
                        <w:t xml:space="preserve"> a </w:t>
                      </w:r>
                      <w:proofErr w:type="spellStart"/>
                      <w:r w:rsidRPr="00472270">
                        <w:t>standardised</w:t>
                      </w:r>
                      <w:proofErr w:type="spellEnd"/>
                      <w:r w:rsidRPr="00472270">
                        <w:t xml:space="preserve"> test </w:t>
                      </w:r>
                      <w:proofErr w:type="spellStart"/>
                      <w:r w:rsidRPr="00472270">
                        <w:t>designed</w:t>
                      </w:r>
                      <w:proofErr w:type="spellEnd"/>
                      <w:r w:rsidRPr="00472270">
                        <w:t xml:space="preserve"> to </w:t>
                      </w:r>
                      <w:proofErr w:type="spellStart"/>
                      <w:r w:rsidRPr="00472270">
                        <w:t>measure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the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effects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of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antioxidants</w:t>
                      </w:r>
                      <w:proofErr w:type="spellEnd"/>
                      <w:r w:rsidRPr="00472270">
                        <w:t xml:space="preserve"> in </w:t>
                      </w:r>
                      <w:proofErr w:type="spellStart"/>
                      <w:r w:rsidRPr="00472270">
                        <w:t>foods</w:t>
                      </w:r>
                      <w:proofErr w:type="spellEnd"/>
                      <w:r w:rsidRPr="00472270">
                        <w:t xml:space="preserve">, </w:t>
                      </w:r>
                      <w:proofErr w:type="spellStart"/>
                      <w:r w:rsidRPr="00472270">
                        <w:t>which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protect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the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human</w:t>
                      </w:r>
                      <w:proofErr w:type="spellEnd"/>
                      <w:r w:rsidRPr="00472270">
                        <w:t xml:space="preserve"> body </w:t>
                      </w:r>
                      <w:proofErr w:type="spellStart"/>
                      <w:r w:rsidRPr="00472270">
                        <w:t>from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72270">
                        <w:t>oxidative</w:t>
                      </w:r>
                      <w:proofErr w:type="spellEnd"/>
                      <w:r w:rsidRPr="00472270">
                        <w:t xml:space="preserve"> stress.</w:t>
                      </w:r>
                      <w:r w:rsidRPr="00472270">
                        <w:rPr>
                          <w:noProof/>
                        </w:rPr>
                        <w:t xml:space="preserve"> </w:t>
                      </w:r>
                    </w:p>
                    <w:p w14:paraId="6404109D" w14:textId="755173C0" w:rsidR="005429FA" w:rsidRDefault="00472270" w:rsidP="005429FA">
                      <w:r>
                        <w:rPr>
                          <w:noProof/>
                        </w:rPr>
                        <w:drawing>
                          <wp:inline distT="0" distB="0" distL="0" distR="0" wp14:anchorId="4EE50BAC" wp14:editId="088518AC">
                            <wp:extent cx="757238" cy="2154148"/>
                            <wp:effectExtent l="0" t="0" r="508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0615" cy="2220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554597DA" w14:textId="53D566AC" w:rsidR="005429FA" w:rsidRDefault="005429FA">
      <w:r>
        <w:br w:type="page"/>
      </w:r>
    </w:p>
    <w:p w14:paraId="69DF5BC3" w14:textId="0C440AEC" w:rsidR="008A65FF" w:rsidRDefault="008A65FF" w:rsidP="008A65FF">
      <w:pPr>
        <w:ind w:left="-142" w:firstLine="142"/>
        <w:jc w:val="both"/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5159F586" wp14:editId="032CFA2A">
            <wp:simplePos x="0" y="0"/>
            <wp:positionH relativeFrom="column">
              <wp:posOffset>3451225</wp:posOffset>
            </wp:positionH>
            <wp:positionV relativeFrom="paragraph">
              <wp:posOffset>4487545</wp:posOffset>
            </wp:positionV>
            <wp:extent cx="1965960" cy="3408679"/>
            <wp:effectExtent l="0" t="0" r="0" b="1905"/>
            <wp:wrapNone/>
            <wp:docPr id="22" name="Obrázek 22" descr="Obsah obrázku láhev, interiér, jídlo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oji juice 350 ml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9" r="28230"/>
                    <a:stretch/>
                  </pic:blipFill>
                  <pic:spPr bwMode="auto">
                    <a:xfrm>
                      <a:off x="0" y="0"/>
                      <a:ext cx="1966128" cy="340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F85C09F" wp14:editId="793B89C6">
            <wp:simplePos x="0" y="0"/>
            <wp:positionH relativeFrom="column">
              <wp:posOffset>5608320</wp:posOffset>
            </wp:positionH>
            <wp:positionV relativeFrom="paragraph">
              <wp:posOffset>4631690</wp:posOffset>
            </wp:positionV>
            <wp:extent cx="723900" cy="278130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09E4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66E583A" wp14:editId="27005661">
                <wp:simplePos x="0" y="0"/>
                <wp:positionH relativeFrom="column">
                  <wp:posOffset>-633095</wp:posOffset>
                </wp:positionH>
                <wp:positionV relativeFrom="paragraph">
                  <wp:posOffset>2171065</wp:posOffset>
                </wp:positionV>
                <wp:extent cx="7063740" cy="975360"/>
                <wp:effectExtent l="0" t="0" r="22860" b="15240"/>
                <wp:wrapNone/>
                <wp:docPr id="18" name="Textové po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059C3" w14:textId="1320EA9D" w:rsidR="00D27011" w:rsidRPr="00D27011" w:rsidRDefault="00472270" w:rsidP="00D27011">
                            <w:pPr>
                              <w:spacing w:after="0"/>
                              <w:rPr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Main Claims for 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t>online marketing: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br/>
                            </w:r>
                          </w:p>
                          <w:p w14:paraId="437B9460" w14:textId="77777777" w:rsidR="00472270" w:rsidRDefault="00472270" w:rsidP="00D2701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bookmarkStart w:id="2" w:name="_Hlk55910795"/>
                            <w:bookmarkStart w:id="3" w:name="_Hlk55910273"/>
                            <w:r>
                              <w:t>For vitality and longevity</w:t>
                            </w:r>
                          </w:p>
                          <w:p w14:paraId="390239B3" w14:textId="62FAAE1B" w:rsidR="00962738" w:rsidRDefault="00472270" w:rsidP="0047227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 xml:space="preserve">Elixir of youth and vitality </w:t>
                            </w:r>
                            <w:bookmarkEnd w:id="2"/>
                          </w:p>
                          <w:p w14:paraId="2EC6BBEB" w14:textId="57F87EEC" w:rsidR="00B76201" w:rsidRDefault="00834DD1" w:rsidP="00B7620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Slows the aging process of your skin</w:t>
                            </w:r>
                          </w:p>
                          <w:bookmarkEnd w:id="3"/>
                          <w:p w14:paraId="218F664A" w14:textId="77777777" w:rsidR="00B76201" w:rsidRPr="00B66837" w:rsidRDefault="00B76201" w:rsidP="00D2701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</w:p>
                          <w:p w14:paraId="256C5C36" w14:textId="77777777" w:rsidR="00D27011" w:rsidRDefault="00D27011" w:rsidP="00D27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E583A" id="Textové pole 18" o:spid="_x0000_s1035" type="#_x0000_t202" style="position:absolute;left:0;text-align:left;margin-left:-49.85pt;margin-top:170.95pt;width:556.2pt;height:76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">
                <v:textbox>
                  <w:txbxContent>
                    <w:p w14:paraId="0C5059C3" w14:textId="1320EA9D" w:rsidR="00D27011" w:rsidRPr="00D27011" w:rsidRDefault="00472270" w:rsidP="00D27011">
                      <w:pPr>
                        <w:spacing w:after="0"/>
                        <w:rPr>
                          <w:i/>
                          <w:iCs/>
                          <w:sz w:val="10"/>
                          <w:szCs w:val="10"/>
                        </w:rPr>
                      </w:pPr>
                      <w:r>
                        <w:rPr>
                          <w:i/>
                          <w:iCs/>
                        </w:rPr>
                        <w:t xml:space="preserve">Main Claims for </w:t>
                      </w:r>
                      <w:r w:rsidR="00D27011">
                        <w:rPr>
                          <w:i/>
                          <w:iCs/>
                        </w:rPr>
                        <w:t>online marketing:</w:t>
                      </w:r>
                      <w:r w:rsidR="00D27011">
                        <w:rPr>
                          <w:i/>
                          <w:iCs/>
                        </w:rPr>
                        <w:br/>
                      </w:r>
                    </w:p>
                    <w:p w14:paraId="437B9460" w14:textId="77777777" w:rsidR="00472270" w:rsidRDefault="00472270" w:rsidP="00D2701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bookmarkStart w:id="4" w:name="_Hlk55910795"/>
                      <w:bookmarkStart w:id="5" w:name="_Hlk55910273"/>
                      <w:r>
                        <w:t>For vitality and longevity</w:t>
                      </w:r>
                    </w:p>
                    <w:p w14:paraId="390239B3" w14:textId="62FAAE1B" w:rsidR="00962738" w:rsidRDefault="00472270" w:rsidP="0047227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 xml:space="preserve">Elixir of youth and vitality </w:t>
                      </w:r>
                      <w:bookmarkEnd w:id="4"/>
                    </w:p>
                    <w:p w14:paraId="2EC6BBEB" w14:textId="57F87EEC" w:rsidR="00B76201" w:rsidRDefault="00834DD1" w:rsidP="00B7620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Slows the aging process of your skin</w:t>
                      </w:r>
                    </w:p>
                    <w:bookmarkEnd w:id="5"/>
                    <w:p w14:paraId="218F664A" w14:textId="77777777" w:rsidR="00B76201" w:rsidRPr="00B66837" w:rsidRDefault="00B76201" w:rsidP="00D2701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</w:p>
                    <w:p w14:paraId="256C5C36" w14:textId="77777777" w:rsidR="00D27011" w:rsidRDefault="00D27011" w:rsidP="00D27011"/>
                  </w:txbxContent>
                </v:textbox>
              </v:shape>
            </w:pict>
          </mc:Fallback>
        </mc:AlternateContent>
      </w:r>
      <w:r w:rsidR="00F309E4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19235D2" wp14:editId="2963AA72">
                <wp:simplePos x="0" y="0"/>
                <wp:positionH relativeFrom="column">
                  <wp:posOffset>-632460</wp:posOffset>
                </wp:positionH>
                <wp:positionV relativeFrom="paragraph">
                  <wp:posOffset>693420</wp:posOffset>
                </wp:positionV>
                <wp:extent cx="7063740" cy="647700"/>
                <wp:effectExtent l="0" t="0" r="22860" b="19050"/>
                <wp:wrapNone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C7069" w14:textId="0929E325" w:rsidR="00D27011" w:rsidRDefault="00D27011" w:rsidP="00D27011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Target distribution:</w:t>
                            </w:r>
                          </w:p>
                          <w:p w14:paraId="26FBB1A6" w14:textId="1012C5E7" w:rsidR="00CE16EA" w:rsidRPr="00B66837" w:rsidRDefault="00CE16EA" w:rsidP="00D27011">
                            <w:pPr>
                              <w:spacing w:after="0"/>
                            </w:pPr>
                            <w:bookmarkStart w:id="4" w:name="_Hlk55910143"/>
                            <w:r>
                              <w:rPr>
                                <w:i/>
                                <w:iCs/>
                              </w:rPr>
                              <w:t xml:space="preserve">Online </w:t>
                            </w:r>
                            <w:r w:rsidR="00472270">
                              <w:rPr>
                                <w:i/>
                                <w:iCs/>
                              </w:rPr>
                              <w:t xml:space="preserve">pharmacies, brick and mortar pharmacies, healthy food stores, organic/bio </w:t>
                            </w:r>
                            <w:r w:rsidR="00834DD1">
                              <w:rPr>
                                <w:i/>
                                <w:iCs/>
                              </w:rPr>
                              <w:t>drug stores</w:t>
                            </w:r>
                            <w:r w:rsidR="00472270">
                              <w:rPr>
                                <w:i/>
                                <w:iCs/>
                              </w:rPr>
                              <w:t xml:space="preserve">, drug stores – healthy diet </w:t>
                            </w:r>
                          </w:p>
                          <w:bookmarkEnd w:id="4"/>
                          <w:p w14:paraId="327129D0" w14:textId="77777777" w:rsidR="00D27011" w:rsidRDefault="00D27011" w:rsidP="00D27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35D2" id="Textové pole 16" o:spid="_x0000_s1038" type="#_x0000_t202" style="position:absolute;left:0;text-align:left;margin-left:-49.8pt;margin-top:54.6pt;width:556.2pt;height:5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">
                <v:textbox>
                  <w:txbxContent>
                    <w:p w14:paraId="1FFC7069" w14:textId="0929E325" w:rsidR="00D27011" w:rsidRDefault="00D27011" w:rsidP="00D27011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Target distribution:</w:t>
                      </w:r>
                    </w:p>
                    <w:p w14:paraId="26FBB1A6" w14:textId="1012C5E7" w:rsidR="00CE16EA" w:rsidRPr="00B66837" w:rsidRDefault="00CE16EA" w:rsidP="00D27011">
                      <w:pPr>
                        <w:spacing w:after="0"/>
                      </w:pPr>
                      <w:bookmarkStart w:id="5" w:name="_Hlk55910143"/>
                      <w:r>
                        <w:rPr>
                          <w:i/>
                          <w:iCs/>
                        </w:rPr>
                        <w:t xml:space="preserve">Online </w:t>
                      </w:r>
                      <w:r w:rsidR="00472270">
                        <w:rPr>
                          <w:i/>
                          <w:iCs/>
                        </w:rPr>
                        <w:t xml:space="preserve">pharmacies, brick and mortar pharmacies, healthy food stores, organic/bio </w:t>
                      </w:r>
                      <w:r w:rsidR="00834DD1">
                        <w:rPr>
                          <w:i/>
                          <w:iCs/>
                        </w:rPr>
                        <w:t>drug stores</w:t>
                      </w:r>
                      <w:r w:rsidR="00472270">
                        <w:rPr>
                          <w:i/>
                          <w:iCs/>
                        </w:rPr>
                        <w:t xml:space="preserve">, drug stores – healthy diet </w:t>
                      </w:r>
                    </w:p>
                    <w:bookmarkEnd w:id="5"/>
                    <w:p w14:paraId="327129D0" w14:textId="77777777" w:rsidR="00D27011" w:rsidRDefault="00D27011" w:rsidP="00D27011"/>
                  </w:txbxContent>
                </v:textbox>
              </v:shape>
            </w:pict>
          </mc:Fallback>
        </mc:AlternateContent>
      </w:r>
      <w:r w:rsidR="00F309E4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CA8570F" wp14:editId="45A930C0">
                <wp:simplePos x="0" y="0"/>
                <wp:positionH relativeFrom="column">
                  <wp:posOffset>-633095</wp:posOffset>
                </wp:positionH>
                <wp:positionV relativeFrom="paragraph">
                  <wp:posOffset>-747395</wp:posOffset>
                </wp:positionV>
                <wp:extent cx="7063740" cy="647700"/>
                <wp:effectExtent l="0" t="0" r="22860" b="19050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6D064" w14:textId="3A540D26" w:rsidR="0075249F" w:rsidRDefault="00472270" w:rsidP="00D27011">
                            <w:pPr>
                              <w:spacing w:after="0"/>
                            </w:pPr>
                            <w:r>
                              <w:rPr>
                                <w:i/>
                                <w:iCs/>
                              </w:rPr>
                              <w:t>Target customer</w:t>
                            </w:r>
                            <w:r w:rsidR="00D27011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br/>
                            </w:r>
                            <w:bookmarkStart w:id="6" w:name="_Hlk55910108"/>
                            <w:r>
                              <w:t>Women</w:t>
                            </w:r>
                            <w:r w:rsidR="00F309E4">
                              <w:t xml:space="preserve"> 3</w:t>
                            </w:r>
                            <w:r w:rsidR="0075249F">
                              <w:t>5</w:t>
                            </w:r>
                            <w:r w:rsidR="00F309E4">
                              <w:t>-</w:t>
                            </w:r>
                            <w:r w:rsidR="0075249F">
                              <w:t>50</w:t>
                            </w:r>
                          </w:p>
                          <w:bookmarkEnd w:id="6"/>
                          <w:p w14:paraId="073443A8" w14:textId="77777777" w:rsidR="00D27011" w:rsidRDefault="00D27011" w:rsidP="00D27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8570F" id="Textové pole 14" o:spid="_x0000_s1037" type="#_x0000_t202" style="position:absolute;left:0;text-align:left;margin-left:-49.85pt;margin-top:-58.85pt;width:556.2pt;height:5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">
                <v:textbox>
                  <w:txbxContent>
                    <w:p w14:paraId="0B16D064" w14:textId="3A540D26" w:rsidR="0075249F" w:rsidRDefault="00472270" w:rsidP="00D27011">
                      <w:pPr>
                        <w:spacing w:after="0"/>
                      </w:pPr>
                      <w:r>
                        <w:rPr>
                          <w:i/>
                          <w:iCs/>
                        </w:rPr>
                        <w:t>Target customer</w:t>
                      </w:r>
                      <w:r w:rsidR="00D27011" w:rsidRPr="00076BB9">
                        <w:rPr>
                          <w:i/>
                          <w:iCs/>
                        </w:rPr>
                        <w:t>:</w:t>
                      </w:r>
                      <w:r w:rsidR="00D27011">
                        <w:rPr>
                          <w:i/>
                          <w:iCs/>
                        </w:rPr>
                        <w:br/>
                      </w:r>
                      <w:bookmarkStart w:id="9" w:name="_Hlk55910108"/>
                      <w:r>
                        <w:t>Women</w:t>
                      </w:r>
                      <w:r w:rsidR="00F309E4">
                        <w:t xml:space="preserve"> 3</w:t>
                      </w:r>
                      <w:r w:rsidR="0075249F">
                        <w:t>5</w:t>
                      </w:r>
                      <w:r w:rsidR="00F309E4">
                        <w:t>-</w:t>
                      </w:r>
                      <w:r w:rsidR="0075249F">
                        <w:t>50</w:t>
                      </w:r>
                    </w:p>
                    <w:bookmarkEnd w:id="9"/>
                    <w:p w14:paraId="073443A8" w14:textId="77777777" w:rsidR="00D27011" w:rsidRDefault="00D27011" w:rsidP="00D27011"/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8D03250" w14:textId="77777777" w:rsidR="008A65FF" w:rsidRDefault="008A65FF" w:rsidP="008A65FF">
      <w:pPr>
        <w:ind w:left="-142" w:firstLine="142"/>
        <w:jc w:val="both"/>
      </w:pPr>
    </w:p>
    <w:p w14:paraId="2627052D" w14:textId="77777777" w:rsidR="008A65FF" w:rsidRDefault="008A65FF" w:rsidP="008A65FF">
      <w:pPr>
        <w:ind w:left="-142" w:firstLine="142"/>
        <w:jc w:val="both"/>
      </w:pPr>
    </w:p>
    <w:p w14:paraId="41FE4838" w14:textId="77777777" w:rsidR="008A65FF" w:rsidRDefault="008A65FF" w:rsidP="008A65FF">
      <w:pPr>
        <w:ind w:left="-142" w:firstLine="142"/>
        <w:jc w:val="both"/>
      </w:pPr>
      <w:r>
        <w:t>Další varianty:</w:t>
      </w:r>
    </w:p>
    <w:tbl>
      <w:tblPr>
        <w:tblStyle w:val="TableGrid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22"/>
        <w:gridCol w:w="2409"/>
      </w:tblGrid>
      <w:tr w:rsidR="008A65FF" w:rsidRPr="00076BB9" w14:paraId="5C0793AB" w14:textId="77777777" w:rsidTr="008A65FF">
        <w:tc>
          <w:tcPr>
            <w:tcW w:w="4531" w:type="dxa"/>
            <w:gridSpan w:val="2"/>
          </w:tcPr>
          <w:p w14:paraId="53256103" w14:textId="77777777" w:rsidR="008A65FF" w:rsidRPr="00076BB9" w:rsidRDefault="008A65FF" w:rsidP="008A65FF">
            <w:pPr>
              <w:rPr>
                <w:i/>
                <w:iCs/>
              </w:rPr>
            </w:pPr>
            <w:r w:rsidRPr="00076BB9">
              <w:rPr>
                <w:i/>
                <w:iCs/>
                <w:sz w:val="20"/>
                <w:szCs w:val="20"/>
              </w:rPr>
              <w:t>Logistika:</w:t>
            </w:r>
          </w:p>
        </w:tc>
      </w:tr>
      <w:tr w:rsidR="00472270" w14:paraId="09FF979D" w14:textId="77777777" w:rsidTr="008A65FF">
        <w:tc>
          <w:tcPr>
            <w:tcW w:w="2122" w:type="dxa"/>
          </w:tcPr>
          <w:p w14:paraId="29B8F052" w14:textId="703456BA" w:rsidR="00472270" w:rsidRDefault="00472270" w:rsidP="00472270">
            <w:r>
              <w:t>EAN</w:t>
            </w:r>
          </w:p>
        </w:tc>
        <w:tc>
          <w:tcPr>
            <w:tcW w:w="2409" w:type="dxa"/>
          </w:tcPr>
          <w:p w14:paraId="36E85487" w14:textId="77777777" w:rsidR="00472270" w:rsidRDefault="00472270" w:rsidP="00472270">
            <w:r w:rsidRPr="008A65FF">
              <w:t>8594193241187</w:t>
            </w:r>
          </w:p>
        </w:tc>
      </w:tr>
      <w:tr w:rsidR="00472270" w:rsidRPr="00B66837" w14:paraId="19D07492" w14:textId="77777777" w:rsidTr="008A65FF">
        <w:tc>
          <w:tcPr>
            <w:tcW w:w="2122" w:type="dxa"/>
          </w:tcPr>
          <w:p w14:paraId="2D6809F9" w14:textId="6D630CC0" w:rsidR="00472270" w:rsidRDefault="00472270" w:rsidP="00472270">
            <w:r>
              <w:t>Content</w:t>
            </w:r>
          </w:p>
        </w:tc>
        <w:tc>
          <w:tcPr>
            <w:tcW w:w="2409" w:type="dxa"/>
          </w:tcPr>
          <w:p w14:paraId="0B53682E" w14:textId="77777777" w:rsidR="00472270" w:rsidRPr="00B66837" w:rsidRDefault="00472270" w:rsidP="00472270">
            <w:r>
              <w:t>350 ml</w:t>
            </w:r>
          </w:p>
        </w:tc>
      </w:tr>
      <w:tr w:rsidR="00472270" w14:paraId="2B09D3C4" w14:textId="77777777" w:rsidTr="008A65FF">
        <w:tc>
          <w:tcPr>
            <w:tcW w:w="2122" w:type="dxa"/>
          </w:tcPr>
          <w:p w14:paraId="6D14BFEE" w14:textId="216214CE" w:rsidR="00472270" w:rsidRDefault="00472270" w:rsidP="00472270">
            <w:r>
              <w:t>Weight (kg)</w:t>
            </w:r>
          </w:p>
        </w:tc>
        <w:tc>
          <w:tcPr>
            <w:tcW w:w="2409" w:type="dxa"/>
          </w:tcPr>
          <w:p w14:paraId="501404D2" w14:textId="77777777" w:rsidR="00472270" w:rsidRDefault="00472270" w:rsidP="00472270">
            <w:r>
              <w:t>0,6</w:t>
            </w:r>
          </w:p>
        </w:tc>
      </w:tr>
      <w:tr w:rsidR="00472270" w14:paraId="019BE727" w14:textId="77777777" w:rsidTr="008A65FF">
        <w:tc>
          <w:tcPr>
            <w:tcW w:w="2122" w:type="dxa"/>
          </w:tcPr>
          <w:p w14:paraId="330DDA20" w14:textId="7CCEA7B0" w:rsidR="00472270" w:rsidRDefault="00472270" w:rsidP="00472270">
            <w:r>
              <w:t>Height (mm)</w:t>
            </w:r>
          </w:p>
        </w:tc>
        <w:tc>
          <w:tcPr>
            <w:tcW w:w="2409" w:type="dxa"/>
          </w:tcPr>
          <w:p w14:paraId="3575C1E3" w14:textId="77777777" w:rsidR="00472270" w:rsidRDefault="00472270" w:rsidP="00472270">
            <w:r>
              <w:t>230</w:t>
            </w:r>
          </w:p>
        </w:tc>
      </w:tr>
      <w:tr w:rsidR="00472270" w14:paraId="0CA7D90C" w14:textId="77777777" w:rsidTr="008A65FF">
        <w:tc>
          <w:tcPr>
            <w:tcW w:w="2122" w:type="dxa"/>
          </w:tcPr>
          <w:p w14:paraId="54FF73CC" w14:textId="78042311" w:rsidR="00472270" w:rsidRDefault="00472270" w:rsidP="00472270">
            <w:r>
              <w:t>Width (mm)</w:t>
            </w:r>
          </w:p>
        </w:tc>
        <w:tc>
          <w:tcPr>
            <w:tcW w:w="2409" w:type="dxa"/>
          </w:tcPr>
          <w:p w14:paraId="670A2E87" w14:textId="77777777" w:rsidR="00472270" w:rsidRDefault="00472270" w:rsidP="00472270">
            <w:r>
              <w:t>60</w:t>
            </w:r>
          </w:p>
        </w:tc>
      </w:tr>
      <w:tr w:rsidR="00472270" w14:paraId="6B91F856" w14:textId="77777777" w:rsidTr="008A65FF">
        <w:tc>
          <w:tcPr>
            <w:tcW w:w="2122" w:type="dxa"/>
          </w:tcPr>
          <w:p w14:paraId="1E3E5955" w14:textId="24ED4E92" w:rsidR="00472270" w:rsidRDefault="00472270" w:rsidP="00472270">
            <w:r>
              <w:t>Depth (mm)</w:t>
            </w:r>
          </w:p>
        </w:tc>
        <w:tc>
          <w:tcPr>
            <w:tcW w:w="2409" w:type="dxa"/>
          </w:tcPr>
          <w:p w14:paraId="58F5DFA7" w14:textId="77777777" w:rsidR="00472270" w:rsidRDefault="00472270" w:rsidP="00472270">
            <w:r>
              <w:t>60</w:t>
            </w:r>
          </w:p>
        </w:tc>
      </w:tr>
      <w:tr w:rsidR="00472270" w14:paraId="1AC95583" w14:textId="77777777" w:rsidTr="008A65FF">
        <w:tc>
          <w:tcPr>
            <w:tcW w:w="2122" w:type="dxa"/>
          </w:tcPr>
          <w:p w14:paraId="59F0DFF2" w14:textId="7E289DBF" w:rsidR="00472270" w:rsidRDefault="00472270" w:rsidP="00472270">
            <w:r>
              <w:t>Pieces per carton</w:t>
            </w:r>
          </w:p>
        </w:tc>
        <w:tc>
          <w:tcPr>
            <w:tcW w:w="2409" w:type="dxa"/>
          </w:tcPr>
          <w:p w14:paraId="08CC258D" w14:textId="77777777" w:rsidR="00472270" w:rsidRDefault="00472270" w:rsidP="00472270">
            <w:r>
              <w:t>6</w:t>
            </w:r>
          </w:p>
        </w:tc>
      </w:tr>
      <w:tr w:rsidR="00472270" w14:paraId="28FE8AE2" w14:textId="77777777" w:rsidTr="008A65FF">
        <w:tc>
          <w:tcPr>
            <w:tcW w:w="2122" w:type="dxa"/>
          </w:tcPr>
          <w:p w14:paraId="38E23A6A" w14:textId="54A84F04" w:rsidR="00472270" w:rsidRDefault="00472270" w:rsidP="00472270">
            <w:r>
              <w:t>Pieces per pallet</w:t>
            </w:r>
          </w:p>
        </w:tc>
        <w:tc>
          <w:tcPr>
            <w:tcW w:w="2409" w:type="dxa"/>
          </w:tcPr>
          <w:p w14:paraId="59E7B458" w14:textId="77777777" w:rsidR="00472270" w:rsidRDefault="00472270" w:rsidP="00472270">
            <w:r>
              <w:t>1080</w:t>
            </w:r>
          </w:p>
        </w:tc>
      </w:tr>
      <w:tr w:rsidR="00472270" w14:paraId="1E35A752" w14:textId="77777777" w:rsidTr="008A65FF">
        <w:tc>
          <w:tcPr>
            <w:tcW w:w="2122" w:type="dxa"/>
          </w:tcPr>
          <w:p w14:paraId="4822BDB1" w14:textId="1BFE4078" w:rsidR="00472270" w:rsidRDefault="00472270" w:rsidP="00472270">
            <w:r>
              <w:t>Customs code</w:t>
            </w:r>
          </w:p>
        </w:tc>
        <w:tc>
          <w:tcPr>
            <w:tcW w:w="2409" w:type="dxa"/>
          </w:tcPr>
          <w:p w14:paraId="77D414FA" w14:textId="77777777" w:rsidR="00472270" w:rsidRDefault="00472270" w:rsidP="00472270">
            <w:r w:rsidRPr="00B66837">
              <w:t>2009 89 99</w:t>
            </w:r>
          </w:p>
        </w:tc>
      </w:tr>
    </w:tbl>
    <w:p w14:paraId="0CF4268E" w14:textId="77777777" w:rsidR="00042FC7" w:rsidRDefault="008A65FF">
      <w:r>
        <w:br w:type="textWrapping" w:clear="all"/>
      </w:r>
      <w:r>
        <w:tab/>
      </w:r>
    </w:p>
    <w:sectPr w:rsidR="00042FC7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D2A2DF" w14:textId="77777777" w:rsidR="0042057F" w:rsidRDefault="0042057F" w:rsidP="00DC450E">
      <w:pPr>
        <w:spacing w:after="0" w:line="240" w:lineRule="auto"/>
      </w:pPr>
      <w:r>
        <w:separator/>
      </w:r>
    </w:p>
  </w:endnote>
  <w:endnote w:type="continuationSeparator" w:id="0">
    <w:p w14:paraId="1B457DF5" w14:textId="77777777" w:rsidR="0042057F" w:rsidRDefault="0042057F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2C338EBC" w14:textId="77777777" w:rsidR="00D27011" w:rsidRDefault="00D2701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F78B6D" w14:textId="77777777" w:rsidR="00D27011" w:rsidRDefault="00D270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C2959D" w14:textId="77777777" w:rsidR="0042057F" w:rsidRDefault="0042057F" w:rsidP="00DC450E">
      <w:pPr>
        <w:spacing w:after="0" w:line="240" w:lineRule="auto"/>
      </w:pPr>
      <w:r>
        <w:separator/>
      </w:r>
    </w:p>
  </w:footnote>
  <w:footnote w:type="continuationSeparator" w:id="0">
    <w:p w14:paraId="20C42A36" w14:textId="77777777" w:rsidR="0042057F" w:rsidRDefault="0042057F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A1B46" w14:textId="77777777" w:rsidR="00D27011" w:rsidRDefault="0078099D">
    <w:pPr>
      <w:pStyle w:val="Header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25DC311" wp14:editId="721140FC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851D94" w14:textId="77777777" w:rsidR="00D132EC" w:rsidRDefault="00D132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05680"/>
    <w:rsid w:val="00042FC7"/>
    <w:rsid w:val="00076BB9"/>
    <w:rsid w:val="0012573D"/>
    <w:rsid w:val="00132BBB"/>
    <w:rsid w:val="00156448"/>
    <w:rsid w:val="00253F5B"/>
    <w:rsid w:val="0030438B"/>
    <w:rsid w:val="003100CA"/>
    <w:rsid w:val="00317A37"/>
    <w:rsid w:val="00361CA0"/>
    <w:rsid w:val="00365962"/>
    <w:rsid w:val="0042057F"/>
    <w:rsid w:val="00472270"/>
    <w:rsid w:val="00495630"/>
    <w:rsid w:val="004D7837"/>
    <w:rsid w:val="004E63FF"/>
    <w:rsid w:val="004F13D6"/>
    <w:rsid w:val="004F17D2"/>
    <w:rsid w:val="0053462D"/>
    <w:rsid w:val="005429FA"/>
    <w:rsid w:val="00610F70"/>
    <w:rsid w:val="00641321"/>
    <w:rsid w:val="00663A83"/>
    <w:rsid w:val="006716E1"/>
    <w:rsid w:val="00685369"/>
    <w:rsid w:val="00695EE9"/>
    <w:rsid w:val="006D2D0E"/>
    <w:rsid w:val="0070293B"/>
    <w:rsid w:val="0075249F"/>
    <w:rsid w:val="0078099D"/>
    <w:rsid w:val="007A11D3"/>
    <w:rsid w:val="00834DD1"/>
    <w:rsid w:val="0088426F"/>
    <w:rsid w:val="008A65FF"/>
    <w:rsid w:val="008B08B8"/>
    <w:rsid w:val="00916712"/>
    <w:rsid w:val="0093152C"/>
    <w:rsid w:val="00945240"/>
    <w:rsid w:val="00962738"/>
    <w:rsid w:val="00993A31"/>
    <w:rsid w:val="009C7DB1"/>
    <w:rsid w:val="009D1074"/>
    <w:rsid w:val="00A82D9A"/>
    <w:rsid w:val="00B41A1E"/>
    <w:rsid w:val="00B66837"/>
    <w:rsid w:val="00B76201"/>
    <w:rsid w:val="00BE1613"/>
    <w:rsid w:val="00BE1F24"/>
    <w:rsid w:val="00BE2817"/>
    <w:rsid w:val="00C2007D"/>
    <w:rsid w:val="00C223BF"/>
    <w:rsid w:val="00C61CB7"/>
    <w:rsid w:val="00CB0FFA"/>
    <w:rsid w:val="00CE16EA"/>
    <w:rsid w:val="00D04235"/>
    <w:rsid w:val="00D132EC"/>
    <w:rsid w:val="00D27011"/>
    <w:rsid w:val="00D52AB5"/>
    <w:rsid w:val="00DA33EA"/>
    <w:rsid w:val="00DC450E"/>
    <w:rsid w:val="00E32489"/>
    <w:rsid w:val="00E347FE"/>
    <w:rsid w:val="00E94F6D"/>
    <w:rsid w:val="00F309E4"/>
    <w:rsid w:val="00F345F2"/>
    <w:rsid w:val="00F67EC6"/>
    <w:rsid w:val="00F74FF0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F33A3E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9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50E"/>
  </w:style>
  <w:style w:type="paragraph" w:styleId="Footer">
    <w:name w:val="footer"/>
    <w:basedOn w:val="Normal"/>
    <w:link w:val="Footer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50E"/>
  </w:style>
  <w:style w:type="table" w:styleId="TableGrid">
    <w:name w:val="Table Grid"/>
    <w:basedOn w:val="TableNormal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16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2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231</Words>
  <Characters>1317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Jan Cerman</cp:lastModifiedBy>
  <cp:revision>7</cp:revision>
  <cp:lastPrinted>2020-05-25T11:24:00Z</cp:lastPrinted>
  <dcterms:created xsi:type="dcterms:W3CDTF">2020-12-13T16:42:00Z</dcterms:created>
  <dcterms:modified xsi:type="dcterms:W3CDTF">2020-12-13T17:01:00Z</dcterms:modified>
</cp:coreProperties>
</file>